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Style w:val="11"/>
        <w:tblW w:w="11398" w:type="dxa"/>
        <w:tblInd w:w="-11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99"/>
        <w:gridCol w:w="5699"/>
      </w:tblGrid>
      <w:tr xmlns:wp14="http://schemas.microsoft.com/office/word/2010/wordml" w:rsidRPr="00711111" w:rsidR="00642EDF" w:rsidTr="00642EDF" w14:paraId="28FA894B" wp14:textId="77777777">
        <w:tc>
          <w:tcPr>
            <w:tcW w:w="5699" w:type="dxa"/>
          </w:tcPr>
          <w:p w:rsidRPr="00642EDF" w:rsidR="00642EDF" w:rsidP="00642EDF" w:rsidRDefault="00642EDF" w14:paraId="633DDFC5" wp14:textId="77777777">
            <w:pPr>
              <w:ind w:left="317" w:right="487"/>
              <w:jc w:val="center"/>
              <w:rPr>
                <w:rFonts w:ascii="Times New Roman" w:hAnsi="Times New Roman" w:eastAsia="Times New Roman"/>
                <w:b/>
                <w:sz w:val="20"/>
                <w:szCs w:val="18"/>
              </w:rPr>
            </w:pPr>
            <w:r w:rsidRPr="00642EDF">
              <w:rPr>
                <w:rFonts w:eastAsia="Times New Roman"/>
                <w:noProof/>
              </w:rPr>
              <w:drawing>
                <wp:anchor xmlns:wp14="http://schemas.microsoft.com/office/word/2010/wordprocessingDrawing" distT="0" distB="0" distL="114300" distR="114300" simplePos="0" relativeHeight="251658240" behindDoc="1" locked="0" layoutInCell="1" allowOverlap="1" wp14:anchorId="291B44C1" wp14:editId="39215302">
                  <wp:simplePos x="0" y="0"/>
                  <wp:positionH relativeFrom="margin">
                    <wp:posOffset>3225800</wp:posOffset>
                  </wp:positionH>
                  <wp:positionV relativeFrom="margin">
                    <wp:posOffset>283210</wp:posOffset>
                  </wp:positionV>
                  <wp:extent cx="618490" cy="828040"/>
                  <wp:effectExtent l="0" t="0" r="0" b="0"/>
                  <wp:wrapNone/>
                  <wp:docPr id="3" name="Рисунок 1" descr="Описание: 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828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</w:rPr>
              <w:t>МУНИЦИПАЛЬНОЕ БЮДЖЕТНОЕ ОБЩЕОБРАЗОВАТЕЛЬНОЕ</w:t>
            </w:r>
          </w:p>
          <w:p w:rsidRPr="00642EDF" w:rsidR="00642EDF" w:rsidP="00642EDF" w:rsidRDefault="00642EDF" w14:paraId="45FEEE87" wp14:textId="77777777">
            <w:pPr>
              <w:ind w:left="317" w:right="487"/>
              <w:jc w:val="center"/>
              <w:rPr>
                <w:rFonts w:ascii="Times New Roman" w:hAnsi="Times New Roman" w:eastAsia="Times New Roman"/>
                <w:b/>
                <w:sz w:val="20"/>
                <w:szCs w:val="18"/>
              </w:rPr>
            </w:pP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</w:rPr>
              <w:t>УЧРЕЖДЕНИЕ ИЖЁВСКАЯ СРЕДНЯЯ</w:t>
            </w:r>
          </w:p>
          <w:p w:rsidRPr="00642EDF" w:rsidR="00642EDF" w:rsidP="00642EDF" w:rsidRDefault="00642EDF" w14:paraId="2EB2B6F9" wp14:textId="77777777">
            <w:pPr>
              <w:ind w:left="317" w:right="487"/>
              <w:jc w:val="center"/>
              <w:rPr>
                <w:rFonts w:ascii="Times New Roman" w:hAnsi="Times New Roman" w:eastAsia="Times New Roman"/>
                <w:b/>
                <w:sz w:val="20"/>
                <w:szCs w:val="18"/>
                <w:lang w:val="tt-RU"/>
              </w:rPr>
            </w:pP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</w:rPr>
              <w:t>ОБЩЕОБРАЗОВАТЕЛЬНАЯ ШКОЛА</w:t>
            </w:r>
          </w:p>
          <w:p w:rsidRPr="00642EDF" w:rsidR="00642EDF" w:rsidP="00642EDF" w:rsidRDefault="00642EDF" w14:paraId="4376BC33" wp14:textId="77777777">
            <w:pPr>
              <w:ind w:left="317" w:right="487"/>
              <w:jc w:val="center"/>
              <w:rPr>
                <w:rFonts w:ascii="Times New Roman" w:hAnsi="Times New Roman" w:eastAsia="Times New Roman"/>
                <w:sz w:val="20"/>
                <w:szCs w:val="18"/>
              </w:rPr>
            </w:pP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</w:rPr>
              <w:t>МЕНДЕЛЕЕВСКОГО  МУНИЦИПАЛЬНОГО РАЙОНА РЕСПУБЛИКИ ТАТАРСТАН</w:t>
            </w:r>
          </w:p>
          <w:p w:rsidRPr="00642EDF" w:rsidR="00642EDF" w:rsidP="00642EDF" w:rsidRDefault="00642EDF" w14:paraId="6E66FAC4" wp14:textId="77777777">
            <w:pPr>
              <w:ind w:left="317" w:right="487"/>
              <w:jc w:val="center"/>
              <w:rPr>
                <w:rFonts w:ascii="Times New Roman" w:hAnsi="Times New Roman" w:eastAsia="Times New Roman"/>
                <w:sz w:val="20"/>
                <w:szCs w:val="16"/>
              </w:rPr>
            </w:pPr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>423647, Республика Татарстан, Менделеевский район, с.Ижёвка, ул.Советская, д.23</w:t>
            </w:r>
          </w:p>
          <w:p w:rsidRPr="00642EDF" w:rsidR="00642EDF" w:rsidP="00642EDF" w:rsidRDefault="00642EDF" w14:paraId="2C175E22" wp14:textId="77777777">
            <w:pPr>
              <w:ind w:left="317" w:right="487"/>
              <w:jc w:val="center"/>
              <w:rPr>
                <w:rFonts w:ascii="Times New Roman" w:hAnsi="Times New Roman" w:eastAsia="Times New Roman"/>
                <w:sz w:val="20"/>
                <w:szCs w:val="16"/>
              </w:rPr>
            </w:pPr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>Телефон: +7(855)-493-67-66</w:t>
            </w:r>
          </w:p>
          <w:p w:rsidRPr="00642EDF" w:rsidR="00642EDF" w:rsidP="00642EDF" w:rsidRDefault="00642EDF" w14:paraId="2FEF74DB" wp14:textId="77777777">
            <w:pPr>
              <w:ind w:left="317" w:right="487"/>
              <w:jc w:val="center"/>
              <w:rPr>
                <w:rFonts w:ascii="Times New Roman" w:hAnsi="Times New Roman" w:eastAsia="Times New Roman"/>
                <w:sz w:val="20"/>
                <w:szCs w:val="16"/>
              </w:rPr>
            </w:pPr>
            <w:r w:rsidRPr="00642EDF">
              <w:rPr>
                <w:rFonts w:ascii="Times New Roman" w:hAnsi="Times New Roman" w:eastAsia="Times New Roman"/>
                <w:sz w:val="20"/>
                <w:szCs w:val="16"/>
                <w:lang w:val="tt-RU"/>
              </w:rPr>
              <w:t>Е-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  <w:lang w:val="en-US"/>
              </w:rPr>
              <w:t>mail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 xml:space="preserve">: </w:t>
            </w:r>
            <w:hyperlink w:history="1" r:id="rId9">
              <w:r w:rsidRPr="00642EDF">
                <w:rPr>
                  <w:rFonts w:ascii="Times New Roman" w:hAnsi="Times New Roman" w:eastAsia="Times New Roman"/>
                  <w:color w:val="0000FF"/>
                  <w:sz w:val="20"/>
                  <w:u w:val="single"/>
                  <w:lang w:val="en-US"/>
                </w:rPr>
                <w:t>sig</w:t>
              </w:r>
              <w:r w:rsidRPr="00642EDF">
                <w:rPr>
                  <w:rFonts w:ascii="Times New Roman" w:hAnsi="Times New Roman" w:eastAsia="Times New Roman"/>
                  <w:color w:val="0000FF"/>
                  <w:sz w:val="20"/>
                  <w:u w:val="single"/>
                </w:rPr>
                <w:t>.</w:t>
              </w:r>
              <w:r w:rsidRPr="00642EDF">
                <w:rPr>
                  <w:rFonts w:ascii="Times New Roman" w:hAnsi="Times New Roman" w:eastAsia="Times New Roman"/>
                  <w:color w:val="0000FF"/>
                  <w:sz w:val="20"/>
                  <w:u w:val="single"/>
                  <w:lang w:val="en-US"/>
                </w:rPr>
                <w:t>men</w:t>
              </w:r>
              <w:r w:rsidRPr="00642EDF">
                <w:rPr>
                  <w:rFonts w:ascii="Times New Roman" w:hAnsi="Times New Roman" w:eastAsia="Times New Roman"/>
                  <w:color w:val="0000FF"/>
                  <w:sz w:val="20"/>
                  <w:u w:val="single"/>
                </w:rPr>
                <w:t>@</w:t>
              </w:r>
              <w:r w:rsidRPr="00642EDF">
                <w:rPr>
                  <w:rFonts w:ascii="Times New Roman" w:hAnsi="Times New Roman" w:eastAsia="Times New Roman"/>
                  <w:color w:val="0000FF"/>
                  <w:sz w:val="20"/>
                  <w:u w:val="single"/>
                  <w:lang w:val="en-US"/>
                </w:rPr>
                <w:t>tatar</w:t>
              </w:r>
              <w:r w:rsidRPr="00642EDF">
                <w:rPr>
                  <w:rFonts w:ascii="Times New Roman" w:hAnsi="Times New Roman" w:eastAsia="Times New Roman"/>
                  <w:color w:val="0000FF"/>
                  <w:sz w:val="20"/>
                  <w:u w:val="single"/>
                </w:rPr>
                <w:t>.</w:t>
              </w:r>
              <w:r w:rsidRPr="00642EDF">
                <w:rPr>
                  <w:rFonts w:ascii="Times New Roman" w:hAnsi="Times New Roman" w:eastAsia="Times New Roman"/>
                  <w:color w:val="0000FF"/>
                  <w:sz w:val="20"/>
                  <w:u w:val="single"/>
                  <w:lang w:val="en-US"/>
                </w:rPr>
                <w:t>ru</w:t>
              </w:r>
            </w:hyperlink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 xml:space="preserve"> 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  <w:lang w:val="en-US"/>
              </w:rPr>
              <w:t>https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>://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  <w:lang w:val="en-US"/>
              </w:rPr>
              <w:t>edu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>.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  <w:lang w:val="en-US"/>
              </w:rPr>
              <w:t>tatar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>.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  <w:lang w:val="en-US"/>
              </w:rPr>
              <w:t>ru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>/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  <w:lang w:val="en-US"/>
              </w:rPr>
              <w:t>mendeleevsk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>/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  <w:lang w:val="en-US"/>
              </w:rPr>
              <w:t>mendelizhevkasch</w:t>
            </w:r>
          </w:p>
          <w:p w:rsidRPr="00642EDF" w:rsidR="00642EDF" w:rsidP="00642EDF" w:rsidRDefault="00642EDF" w14:paraId="672A6659" wp14:textId="77777777">
            <w:pPr>
              <w:rPr>
                <w:rFonts w:ascii="Times New Roman" w:hAnsi="Times New Roman" w:eastAsia="Times New Roman"/>
                <w:sz w:val="20"/>
              </w:rPr>
            </w:pPr>
          </w:p>
        </w:tc>
        <w:tc>
          <w:tcPr>
            <w:tcW w:w="5699" w:type="dxa"/>
            <w:hideMark/>
          </w:tcPr>
          <w:p w:rsidRPr="00642EDF" w:rsidR="00642EDF" w:rsidP="00642EDF" w:rsidRDefault="00642EDF" w14:paraId="4D9101F3" wp14:textId="77777777">
            <w:pPr>
              <w:ind w:left="431" w:right="375"/>
              <w:jc w:val="center"/>
              <w:rPr>
                <w:rFonts w:ascii="Times New Roman" w:hAnsi="Times New Roman" w:eastAsia="Times New Roman"/>
                <w:b/>
                <w:sz w:val="20"/>
                <w:szCs w:val="18"/>
                <w:lang w:val="tt-RU"/>
              </w:rPr>
            </w:pP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  <w:lang w:val="tt-RU"/>
              </w:rPr>
              <w:t>ТАТАРСТАН РЕСПУБЛИКАСЫ</w:t>
            </w:r>
          </w:p>
          <w:p w:rsidRPr="00642EDF" w:rsidR="00642EDF" w:rsidP="00642EDF" w:rsidRDefault="00642EDF" w14:paraId="1B25B93F" wp14:textId="77777777">
            <w:pPr>
              <w:ind w:left="431" w:right="375"/>
              <w:jc w:val="center"/>
              <w:rPr>
                <w:rFonts w:ascii="Times New Roman" w:hAnsi="Times New Roman" w:eastAsia="Times New Roman"/>
                <w:b/>
                <w:sz w:val="20"/>
                <w:szCs w:val="18"/>
              </w:rPr>
            </w:pP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</w:rPr>
              <w:t>МЕНДЕЛЕ</w:t>
            </w: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  <w:lang w:val="tt-RU"/>
              </w:rPr>
              <w:t>ЕВ</w:t>
            </w: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</w:rPr>
              <w:t>МУНИЦИПАЛЬ</w:t>
            </w: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  <w:lang w:val="tt-RU"/>
              </w:rPr>
              <w:t xml:space="preserve"> РАЙОНЫ</w:t>
            </w:r>
          </w:p>
          <w:p w:rsidRPr="00642EDF" w:rsidR="00642EDF" w:rsidP="00642EDF" w:rsidRDefault="00642EDF" w14:paraId="4A95A128" wp14:textId="77777777">
            <w:pPr>
              <w:ind w:left="431" w:right="375"/>
              <w:jc w:val="center"/>
              <w:rPr>
                <w:rFonts w:ascii="Times New Roman" w:hAnsi="Times New Roman" w:eastAsia="Times New Roman"/>
                <w:b/>
                <w:sz w:val="20"/>
                <w:szCs w:val="18"/>
              </w:rPr>
            </w:pP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</w:rPr>
              <w:t>МУНИЦИПАЛЬ БЮДЖЕТ</w:t>
            </w:r>
          </w:p>
          <w:p w:rsidRPr="00642EDF" w:rsidR="00642EDF" w:rsidP="00642EDF" w:rsidRDefault="00642EDF" w14:paraId="4CB60233" wp14:textId="77777777">
            <w:pPr>
              <w:ind w:left="431" w:right="375"/>
              <w:jc w:val="center"/>
              <w:rPr>
                <w:rFonts w:ascii="Times New Roman" w:hAnsi="Times New Roman" w:eastAsia="Times New Roman"/>
                <w:b/>
                <w:sz w:val="20"/>
                <w:szCs w:val="18"/>
                <w:lang w:val="tt-RU"/>
              </w:rPr>
            </w:pP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</w:rPr>
              <w:t xml:space="preserve">ГОМУМИ </w:t>
            </w: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  <w:lang w:val="tt-RU"/>
              </w:rPr>
              <w:t xml:space="preserve">БЕЛЕМ </w:t>
            </w: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</w:rPr>
              <w:t>БИР</w:t>
            </w: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  <w:lang w:val="tt-RU"/>
              </w:rPr>
              <w:t xml:space="preserve">Ү </w:t>
            </w: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</w:rPr>
              <w:t>УЧРЕЖДЕНИЕ</w:t>
            </w: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  <w:lang w:val="tt-RU"/>
              </w:rPr>
              <w:t>СЕ</w:t>
            </w:r>
          </w:p>
          <w:p w:rsidRPr="00642EDF" w:rsidR="00642EDF" w:rsidP="00642EDF" w:rsidRDefault="00642EDF" w14:paraId="19BACE69" wp14:textId="77777777">
            <w:pPr>
              <w:ind w:left="431" w:right="375"/>
              <w:jc w:val="center"/>
              <w:rPr>
                <w:rFonts w:ascii="Times New Roman" w:hAnsi="Times New Roman" w:eastAsia="Times New Roman"/>
                <w:b/>
                <w:sz w:val="20"/>
                <w:szCs w:val="18"/>
                <w:lang w:val="tt-RU"/>
              </w:rPr>
            </w:pP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  <w:lang w:val="tt-RU"/>
              </w:rPr>
              <w:t>ИЖЁВКАУРТАГОМУМИ  БЕЛЕМ БИРҮ</w:t>
            </w:r>
          </w:p>
          <w:p w:rsidRPr="00642EDF" w:rsidR="00642EDF" w:rsidP="00642EDF" w:rsidRDefault="00642EDF" w14:paraId="60935683" wp14:textId="77777777">
            <w:pPr>
              <w:ind w:left="431" w:right="375"/>
              <w:jc w:val="center"/>
              <w:rPr>
                <w:rFonts w:ascii="Times New Roman" w:hAnsi="Times New Roman" w:eastAsia="Times New Roman"/>
                <w:b/>
                <w:sz w:val="20"/>
                <w:szCs w:val="20"/>
                <w:lang w:val="tt-RU"/>
              </w:rPr>
            </w:pPr>
            <w:r w:rsidRPr="00642EDF">
              <w:rPr>
                <w:rFonts w:ascii="Times New Roman" w:hAnsi="Times New Roman" w:eastAsia="Times New Roman"/>
                <w:b/>
                <w:sz w:val="20"/>
                <w:szCs w:val="18"/>
                <w:lang w:val="tt-RU"/>
              </w:rPr>
              <w:t>МӘКТӘБЕ</w:t>
            </w:r>
          </w:p>
          <w:p w:rsidRPr="00642EDF" w:rsidR="00642EDF" w:rsidP="00642EDF" w:rsidRDefault="00642EDF" w14:paraId="6F18682C" wp14:textId="77777777">
            <w:pPr>
              <w:ind w:left="431" w:right="375"/>
              <w:jc w:val="center"/>
              <w:rPr>
                <w:rFonts w:ascii="Times New Roman" w:hAnsi="Times New Roman" w:eastAsia="Times New Roman"/>
                <w:sz w:val="20"/>
                <w:szCs w:val="16"/>
              </w:rPr>
            </w:pPr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>423647, Татарстан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  <w:lang w:val="tt-RU"/>
              </w:rPr>
              <w:t xml:space="preserve"> Республикасы, Менделеев районы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>,</w:t>
            </w:r>
          </w:p>
          <w:p w:rsidRPr="00642EDF" w:rsidR="00642EDF" w:rsidP="00642EDF" w:rsidRDefault="00642EDF" w14:paraId="5B3E8454" wp14:textId="77777777">
            <w:pPr>
              <w:ind w:left="431" w:right="375"/>
              <w:jc w:val="center"/>
              <w:rPr>
                <w:rFonts w:ascii="Times New Roman" w:hAnsi="Times New Roman" w:eastAsia="Times New Roman"/>
                <w:sz w:val="20"/>
                <w:szCs w:val="16"/>
              </w:rPr>
            </w:pPr>
            <w:r w:rsidRPr="00642EDF">
              <w:rPr>
                <w:rFonts w:ascii="Times New Roman" w:hAnsi="Times New Roman" w:eastAsia="Times New Roman"/>
                <w:sz w:val="20"/>
                <w:szCs w:val="16"/>
                <w:lang w:val="tt-RU"/>
              </w:rPr>
              <w:t>Ижёвка авылы, Советская урамы, 23</w:t>
            </w:r>
          </w:p>
          <w:p w:rsidRPr="00642EDF" w:rsidR="00642EDF" w:rsidP="00642EDF" w:rsidRDefault="00642EDF" w14:paraId="1E6DDE4E" wp14:textId="77777777">
            <w:pPr>
              <w:ind w:left="431" w:right="375"/>
              <w:jc w:val="center"/>
              <w:rPr>
                <w:rFonts w:ascii="Times New Roman" w:hAnsi="Times New Roman" w:eastAsia="Times New Roman"/>
                <w:sz w:val="20"/>
                <w:szCs w:val="16"/>
              </w:rPr>
            </w:pPr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>Телефон: +7(855)-493-67-66</w:t>
            </w:r>
          </w:p>
          <w:p w:rsidRPr="00642EDF" w:rsidR="00642EDF" w:rsidP="00642EDF" w:rsidRDefault="00642EDF" w14:paraId="27BE81AE" wp14:textId="77777777">
            <w:pPr>
              <w:ind w:left="431" w:right="375"/>
              <w:jc w:val="center"/>
              <w:rPr>
                <w:rFonts w:ascii="Times New Roman" w:hAnsi="Times New Roman" w:eastAsia="Times New Roman"/>
                <w:sz w:val="20"/>
                <w:lang w:val="en-US"/>
              </w:rPr>
            </w:pPr>
            <w:r w:rsidRPr="00642EDF">
              <w:rPr>
                <w:rFonts w:ascii="Times New Roman" w:hAnsi="Times New Roman" w:eastAsia="Times New Roman"/>
                <w:sz w:val="20"/>
                <w:szCs w:val="16"/>
              </w:rPr>
              <w:t>Е</w:t>
            </w:r>
            <w:r w:rsidRPr="00642EDF">
              <w:rPr>
                <w:rFonts w:ascii="Times New Roman" w:hAnsi="Times New Roman" w:eastAsia="Times New Roman"/>
                <w:sz w:val="20"/>
                <w:szCs w:val="16"/>
                <w:lang w:val="en-US"/>
              </w:rPr>
              <w:t xml:space="preserve">-mail: </w:t>
            </w:r>
            <w:hyperlink w:history="1" r:id="rId10">
              <w:r w:rsidRPr="00642EDF">
                <w:rPr>
                  <w:rFonts w:ascii="Times New Roman" w:hAnsi="Times New Roman" w:eastAsia="Times New Roman"/>
                  <w:color w:val="0000FF"/>
                  <w:sz w:val="20"/>
                  <w:u w:val="single"/>
                  <w:lang w:val="en-US"/>
                </w:rPr>
                <w:t>sig.men@tatar.ru</w:t>
              </w:r>
            </w:hyperlink>
            <w:r w:rsidRPr="00642EDF">
              <w:rPr>
                <w:rFonts w:ascii="Times New Roman" w:hAnsi="Times New Roman" w:eastAsia="Times New Roman"/>
                <w:sz w:val="20"/>
                <w:szCs w:val="16"/>
                <w:lang w:val="en-US"/>
              </w:rPr>
              <w:t xml:space="preserve"> https://edu.tatar.ru/mendeleevsk/mendelizhevkasch</w:t>
            </w:r>
          </w:p>
        </w:tc>
      </w:tr>
    </w:tbl>
    <w:p xmlns:wp14="http://schemas.microsoft.com/office/word/2010/wordml" w:rsidRPr="00642EDF" w:rsidR="00642EDF" w:rsidP="00642EDF" w:rsidRDefault="00642EDF" w14:paraId="4254137F" wp14:textId="77777777">
      <w:pPr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642EDF">
        <w:rPr>
          <w:rFonts w:ascii="Times New Roman" w:hAnsi="Times New Roman" w:eastAsia="Times New Roman" w:cs="Times New Roman"/>
          <w:b/>
          <w:sz w:val="24"/>
          <w:szCs w:val="24"/>
        </w:rPr>
        <w:t>_____________________________________________________________________________</w:t>
      </w:r>
    </w:p>
    <w:p xmlns:wp14="http://schemas.microsoft.com/office/word/2010/wordml" w:rsidRPr="00642EDF" w:rsidR="00642EDF" w:rsidP="00642EDF" w:rsidRDefault="00642EDF" w14:paraId="3C5155DC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 w:rsidRPr="00642EDF">
        <w:rPr>
          <w:rFonts w:ascii="Times New Roman" w:hAnsi="Times New Roman" w:eastAsia="Times New Roman" w:cs="Times New Roman"/>
          <w:b/>
          <w:sz w:val="24"/>
          <w:szCs w:val="24"/>
        </w:rPr>
        <w:t>ПРИКАЗ</w:t>
      </w:r>
    </w:p>
    <w:p xmlns:wp14="http://schemas.microsoft.com/office/word/2010/wordml" w:rsidRPr="00642EDF" w:rsidR="00642EDF" w:rsidP="00642EDF" w:rsidRDefault="00642EDF" w14:paraId="0A37501D" wp14:textId="77777777">
      <w:pPr>
        <w:spacing w:after="0" w:line="240" w:lineRule="auto"/>
        <w:rPr>
          <w:rFonts w:ascii="Times New Roman" w:hAnsi="Times New Roman" w:eastAsia="Times New Roman" w:cs="Times New Roman"/>
        </w:rPr>
      </w:pPr>
    </w:p>
    <w:p xmlns:wp14="http://schemas.microsoft.com/office/word/2010/wordml" w:rsidRPr="00642EDF" w:rsidR="00642EDF" w:rsidP="00642EDF" w:rsidRDefault="00642EDF" w14:paraId="282955A8" wp14:textId="5A348D54">
      <w:pPr>
        <w:spacing w:after="0" w:line="240" w:lineRule="auto"/>
        <w:rPr>
          <w:rFonts w:ascii="Times New Roman" w:hAnsi="Times New Roman" w:eastAsia="Times New Roman" w:cs="Times New Roman"/>
        </w:rPr>
      </w:pPr>
      <w:r w:rsidRPr="3A4A2948" w:rsidR="00642EDF">
        <w:rPr>
          <w:rFonts w:ascii="Times New Roman" w:hAnsi="Times New Roman" w:eastAsia="Times New Roman" w:cs="Times New Roman"/>
        </w:rPr>
        <w:t>от «</w:t>
      </w:r>
      <w:r w:rsidRPr="3A4A2948" w:rsidR="00642EDF">
        <w:rPr>
          <w:rFonts w:ascii="Times New Roman" w:hAnsi="Times New Roman" w:eastAsia="Times New Roman" w:cs="Times New Roman"/>
          <w:u w:val="single"/>
        </w:rPr>
        <w:t>0</w:t>
      </w:r>
      <w:r w:rsidRPr="3A4A2948" w:rsidR="0721E07E">
        <w:rPr>
          <w:rFonts w:ascii="Times New Roman" w:hAnsi="Times New Roman" w:eastAsia="Times New Roman" w:cs="Times New Roman"/>
          <w:u w:val="single"/>
        </w:rPr>
        <w:t>1</w:t>
      </w:r>
      <w:r w:rsidRPr="3A4A2948" w:rsidR="00642EDF">
        <w:rPr>
          <w:rFonts w:ascii="Times New Roman" w:hAnsi="Times New Roman" w:eastAsia="Times New Roman" w:cs="Times New Roman"/>
        </w:rPr>
        <w:t xml:space="preserve">» </w:t>
      </w:r>
      <w:r w:rsidRPr="3A4A2948" w:rsidR="00642EDF">
        <w:rPr>
          <w:rFonts w:ascii="Times New Roman" w:hAnsi="Times New Roman" w:eastAsia="Times New Roman" w:cs="Times New Roman"/>
          <w:u w:val="single"/>
        </w:rPr>
        <w:t>сентября</w:t>
      </w:r>
      <w:r w:rsidRPr="3A4A2948" w:rsidR="00642EDF">
        <w:rPr>
          <w:rFonts w:ascii="Times New Roman" w:hAnsi="Times New Roman" w:eastAsia="Times New Roman" w:cs="Times New Roman"/>
        </w:rPr>
        <w:t xml:space="preserve"> 202</w:t>
      </w:r>
      <w:r w:rsidRPr="3A4A2948" w:rsidR="053BC3AB">
        <w:rPr>
          <w:rFonts w:ascii="Times New Roman" w:hAnsi="Times New Roman" w:eastAsia="Times New Roman" w:cs="Times New Roman"/>
        </w:rPr>
        <w:t>4</w:t>
      </w:r>
      <w:r w:rsidRPr="3A4A2948" w:rsidR="00642EDF">
        <w:rPr>
          <w:rFonts w:ascii="Times New Roman" w:hAnsi="Times New Roman" w:eastAsia="Times New Roman" w:cs="Times New Roman"/>
          <w:u w:val="single"/>
        </w:rPr>
        <w:t xml:space="preserve"> </w:t>
      </w:r>
      <w:r w:rsidRPr="3A4A2948" w:rsidR="00642EDF">
        <w:rPr>
          <w:rFonts w:ascii="Times New Roman" w:hAnsi="Times New Roman" w:eastAsia="Times New Roman" w:cs="Times New Roman"/>
        </w:rPr>
        <w:t xml:space="preserve">года                                                                                                                № </w:t>
      </w:r>
      <w:r w:rsidRPr="3A4A2948" w:rsidR="14DEA956">
        <w:rPr>
          <w:rFonts w:ascii="Times New Roman" w:hAnsi="Times New Roman" w:eastAsia="Times New Roman" w:cs="Times New Roman"/>
        </w:rPr>
        <w:t>56</w:t>
      </w:r>
    </w:p>
    <w:p xmlns:wp14="http://schemas.microsoft.com/office/word/2010/wordml" w:rsidRPr="00642EDF" w:rsidR="00642EDF" w:rsidP="00642EDF" w:rsidRDefault="00642EDF" w14:paraId="5DAB6C7B" wp14:textId="77777777">
      <w:pPr>
        <w:tabs>
          <w:tab w:val="left" w:pos="204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Pr="00642EDF" w:rsidR="00642EDF" w:rsidP="37F8C630" w:rsidRDefault="00642EDF" w14:paraId="242D46A5" wp14:textId="3FD933F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3A4A2948" w:rsidR="00642EDF">
        <w:rPr>
          <w:rFonts w:ascii="Times New Roman" w:hAnsi="Times New Roman" w:eastAsia="Times New Roman" w:cs="Times New Roman"/>
          <w:sz w:val="24"/>
          <w:szCs w:val="24"/>
        </w:rPr>
        <w:t>О</w:t>
      </w:r>
      <w:r w:rsidRPr="3A4A2948" w:rsidR="079327D6">
        <w:rPr>
          <w:rFonts w:ascii="Times New Roman" w:hAnsi="Times New Roman" w:eastAsia="Times New Roman" w:cs="Times New Roman"/>
          <w:sz w:val="24"/>
          <w:szCs w:val="24"/>
        </w:rPr>
        <w:t xml:space="preserve"> назначении ответственного лица за реализацию программы “Пушкинская карта” в 2024 календарном году</w:t>
      </w:r>
    </w:p>
    <w:p xmlns:wp14="http://schemas.microsoft.com/office/word/2010/wordml" w:rsidRPr="00642EDF" w:rsidR="00642EDF" w:rsidP="00426C09" w:rsidRDefault="00642EDF" w14:paraId="48778097" wp14:textId="23B0469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00642EDF">
        <w:rPr>
          <w:rFonts w:ascii="Times New Roman" w:hAnsi="Times New Roman" w:eastAsia="Times New Roman" w:cs="Times New Roman"/>
          <w:sz w:val="24"/>
          <w:szCs w:val="24"/>
        </w:rPr>
        <w:t xml:space="preserve">В </w:t>
      </w:r>
      <w:proofErr w:type="spellStart"/>
      <w:r w:rsidRPr="3A4A2948" w:rsidR="3E8B8AD7">
        <w:rPr>
          <w:rFonts w:ascii="Times New Roman" w:hAnsi="Times New Roman" w:eastAsia="Times New Roman" w:cs="Times New Roman"/>
          <w:sz w:val="24"/>
          <w:szCs w:val="24"/>
        </w:rPr>
        <w:t>соответстви</w:t>
      </w:r>
      <w:proofErr w:type="spellEnd"/>
      <w:r w:rsidRPr="3A4A2948" w:rsidR="3E8B8AD7">
        <w:rPr>
          <w:rFonts w:ascii="Times New Roman" w:hAnsi="Times New Roman" w:eastAsia="Times New Roman" w:cs="Times New Roman"/>
          <w:sz w:val="24"/>
          <w:szCs w:val="24"/>
        </w:rPr>
        <w:t xml:space="preserve"> с Постановлением Правительства РФ от 08.09.2021 №1521 (</w:t>
      </w:r>
      <w:proofErr w:type="spellStart"/>
      <w:r w:rsidRPr="3A4A2948" w:rsidR="3E8B8AD7">
        <w:rPr>
          <w:rFonts w:ascii="Times New Roman" w:hAnsi="Times New Roman" w:eastAsia="Times New Roman" w:cs="Times New Roman"/>
          <w:sz w:val="24"/>
          <w:szCs w:val="24"/>
        </w:rPr>
        <w:t>ред.от</w:t>
      </w:r>
      <w:proofErr w:type="spellEnd"/>
      <w:r w:rsidRPr="3A4A2948" w:rsidR="3E8B8AD7">
        <w:rPr>
          <w:rFonts w:ascii="Times New Roman" w:hAnsi="Times New Roman" w:eastAsia="Times New Roman" w:cs="Times New Roman"/>
          <w:sz w:val="24"/>
          <w:szCs w:val="24"/>
        </w:rPr>
        <w:t xml:space="preserve"> 21.05.2022) “О социальной поддержке молод</w:t>
      </w:r>
      <w:r w:rsidRPr="3A4A2948" w:rsidR="658B7C1D">
        <w:rPr>
          <w:rFonts w:ascii="Times New Roman" w:hAnsi="Times New Roman" w:eastAsia="Times New Roman" w:cs="Times New Roman"/>
          <w:sz w:val="24"/>
          <w:szCs w:val="24"/>
        </w:rPr>
        <w:t xml:space="preserve">ежи в возрасте от 14 до 22 лет для повышения доступности организации культуры”, с целью популяризации и продвижения культуры </w:t>
      </w:r>
      <w:r w:rsidRPr="3A4A2948" w:rsidR="3F232E8E">
        <w:rPr>
          <w:rFonts w:ascii="Times New Roman" w:hAnsi="Times New Roman" w:eastAsia="Times New Roman" w:cs="Times New Roman"/>
          <w:sz w:val="24"/>
          <w:szCs w:val="24"/>
        </w:rPr>
        <w:t>среди молодого поколения россиян, а также развития духовно-нравственных качеств, любви к Родине, родной культур</w:t>
      </w:r>
      <w:r w:rsidRPr="3A4A2948" w:rsidR="5798DB41">
        <w:rPr>
          <w:rFonts w:ascii="Times New Roman" w:hAnsi="Times New Roman" w:eastAsia="Times New Roman" w:cs="Times New Roman"/>
          <w:sz w:val="24"/>
          <w:szCs w:val="24"/>
        </w:rPr>
        <w:t>е и языку, привития культуры поведения в общественных местах</w:t>
      </w:r>
    </w:p>
    <w:p w:rsidR="3A4A2948" w:rsidP="3A4A2948" w:rsidRDefault="3A4A2948" w14:paraId="00B10E4A" w14:textId="19C918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Pr="00642EDF" w:rsidR="00642EDF" w:rsidP="3A4A2948" w:rsidRDefault="00642EDF" w14:paraId="3E1AEF8B" wp14:textId="18D0EB3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00642EDF">
        <w:rPr>
          <w:rFonts w:ascii="Times New Roman" w:hAnsi="Times New Roman" w:eastAsia="Times New Roman" w:cs="Times New Roman"/>
          <w:sz w:val="24"/>
          <w:szCs w:val="24"/>
        </w:rPr>
        <w:t>ПРИКАЗЫВАЮ:</w:t>
      </w:r>
      <w:r>
        <w:br/>
      </w:r>
    </w:p>
    <w:p xmlns:wp14="http://schemas.microsoft.com/office/word/2010/wordml" w:rsidRPr="00642EDF" w:rsidR="00642EDF" w:rsidP="00426C09" w:rsidRDefault="00642EDF" w14:paraId="3C965171" wp14:textId="3833D1F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00642EDF">
        <w:rPr>
          <w:rFonts w:ascii="Times New Roman" w:hAnsi="Times New Roman" w:eastAsia="Times New Roman" w:cs="Times New Roman"/>
          <w:sz w:val="24"/>
          <w:szCs w:val="24"/>
        </w:rPr>
        <w:t xml:space="preserve">1. </w:t>
      </w:r>
      <w:r w:rsidRPr="3A4A2948" w:rsidR="01CEA045">
        <w:rPr>
          <w:rFonts w:ascii="Times New Roman" w:hAnsi="Times New Roman" w:eastAsia="Times New Roman" w:cs="Times New Roman"/>
          <w:sz w:val="24"/>
          <w:szCs w:val="24"/>
        </w:rPr>
        <w:t xml:space="preserve">Назначить заместителя директора по воспитательной работе Валееву К.А. </w:t>
      </w:r>
      <w:r w:rsidRPr="3A4A2948" w:rsidR="7AA236A6">
        <w:rPr>
          <w:rFonts w:ascii="Times New Roman" w:hAnsi="Times New Roman" w:eastAsia="Times New Roman" w:cs="Times New Roman"/>
          <w:sz w:val="24"/>
          <w:szCs w:val="24"/>
        </w:rPr>
        <w:t>ответственной</w:t>
      </w:r>
      <w:r w:rsidRPr="3A4A2948" w:rsidR="01CEA045">
        <w:rPr>
          <w:rFonts w:ascii="Times New Roman" w:hAnsi="Times New Roman" w:eastAsia="Times New Roman" w:cs="Times New Roman"/>
          <w:sz w:val="24"/>
          <w:szCs w:val="24"/>
        </w:rPr>
        <w:t xml:space="preserve"> за реализацию программы “Пушкинская карта” в 2024 ка</w:t>
      </w:r>
      <w:r w:rsidRPr="3A4A2948" w:rsidR="5222915C">
        <w:rPr>
          <w:rFonts w:ascii="Times New Roman" w:hAnsi="Times New Roman" w:eastAsia="Times New Roman" w:cs="Times New Roman"/>
          <w:sz w:val="24"/>
          <w:szCs w:val="24"/>
        </w:rPr>
        <w:t>лендарном году:</w:t>
      </w:r>
    </w:p>
    <w:p w:rsidR="3A4A2948" w:rsidP="3A4A2948" w:rsidRDefault="3A4A2948" w14:paraId="1E7793AD" w14:textId="46FDB21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Pr="00642EDF" w:rsidR="00642EDF" w:rsidP="3A4A2948" w:rsidRDefault="00642EDF" w14:paraId="27C37031" wp14:textId="596BEB8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00642EDF">
        <w:rPr>
          <w:rFonts w:ascii="Times New Roman" w:hAnsi="Times New Roman" w:eastAsia="Times New Roman" w:cs="Times New Roman"/>
          <w:sz w:val="24"/>
          <w:szCs w:val="24"/>
        </w:rPr>
        <w:t xml:space="preserve">2. </w:t>
      </w:r>
      <w:r w:rsidRPr="3A4A2948" w:rsidR="171852D6">
        <w:rPr>
          <w:rFonts w:ascii="Times New Roman" w:hAnsi="Times New Roman" w:eastAsia="Times New Roman" w:cs="Times New Roman"/>
          <w:sz w:val="24"/>
          <w:szCs w:val="24"/>
        </w:rPr>
        <w:t xml:space="preserve">Валеевой К.А., </w:t>
      </w:r>
      <w:r w:rsidRPr="3A4A2948" w:rsidR="4D107DA5">
        <w:rPr>
          <w:rFonts w:ascii="Times New Roman" w:hAnsi="Times New Roman" w:eastAsia="Times New Roman" w:cs="Times New Roman"/>
          <w:sz w:val="24"/>
          <w:szCs w:val="24"/>
        </w:rPr>
        <w:t>ответственной</w:t>
      </w:r>
      <w:r w:rsidRPr="3A4A2948" w:rsidR="171852D6">
        <w:rPr>
          <w:rFonts w:ascii="Times New Roman" w:hAnsi="Times New Roman" w:eastAsia="Times New Roman" w:cs="Times New Roman"/>
          <w:sz w:val="24"/>
          <w:szCs w:val="24"/>
        </w:rPr>
        <w:t xml:space="preserve"> за реализацию программы “</w:t>
      </w:r>
      <w:r w:rsidRPr="3A4A2948" w:rsidR="6056EB9A">
        <w:rPr>
          <w:rFonts w:ascii="Times New Roman" w:hAnsi="Times New Roman" w:eastAsia="Times New Roman" w:cs="Times New Roman"/>
          <w:sz w:val="24"/>
          <w:szCs w:val="24"/>
        </w:rPr>
        <w:t>Пушкинская</w:t>
      </w:r>
      <w:r w:rsidRPr="3A4A2948" w:rsidR="171852D6">
        <w:rPr>
          <w:rFonts w:ascii="Times New Roman" w:hAnsi="Times New Roman" w:eastAsia="Times New Roman" w:cs="Times New Roman"/>
          <w:sz w:val="24"/>
          <w:szCs w:val="24"/>
        </w:rPr>
        <w:t xml:space="preserve"> карта”</w:t>
      </w:r>
    </w:p>
    <w:p xmlns:wp14="http://schemas.microsoft.com/office/word/2010/wordml" w:rsidRPr="00642EDF" w:rsidR="00642EDF" w:rsidP="00426C09" w:rsidRDefault="00642EDF" w14:paraId="214E0F24" wp14:textId="3A691EE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171852D6">
        <w:rPr>
          <w:rFonts w:ascii="Times New Roman" w:hAnsi="Times New Roman" w:eastAsia="Times New Roman" w:cs="Times New Roman"/>
          <w:sz w:val="24"/>
          <w:szCs w:val="24"/>
        </w:rPr>
        <w:t>2.1</w:t>
      </w:r>
      <w:r w:rsidRPr="3A4A2948" w:rsidR="00642EDF">
        <w:rPr>
          <w:rFonts w:ascii="Times New Roman" w:hAnsi="Times New Roman" w:eastAsia="Times New Roman" w:cs="Times New Roman"/>
          <w:sz w:val="24"/>
          <w:szCs w:val="24"/>
        </w:rPr>
        <w:t>.</w:t>
      </w:r>
      <w:r w:rsidRPr="3A4A2948" w:rsidR="182E7F25">
        <w:rPr>
          <w:rFonts w:ascii="Times New Roman" w:hAnsi="Times New Roman" w:eastAsia="Times New Roman" w:cs="Times New Roman"/>
          <w:sz w:val="24"/>
          <w:szCs w:val="24"/>
        </w:rPr>
        <w:t xml:space="preserve"> Довести информацию до классных</w:t>
      </w:r>
      <w:r w:rsidRPr="3A4A2948" w:rsidR="3A1B177E">
        <w:rPr>
          <w:rFonts w:ascii="Times New Roman" w:hAnsi="Times New Roman" w:eastAsia="Times New Roman" w:cs="Times New Roman"/>
          <w:sz w:val="24"/>
          <w:szCs w:val="24"/>
        </w:rPr>
        <w:t xml:space="preserve"> руководителей и законных представителей учащихся о </w:t>
      </w:r>
      <w:r w:rsidRPr="3A4A2948" w:rsidR="3699C542">
        <w:rPr>
          <w:rFonts w:ascii="Times New Roman" w:hAnsi="Times New Roman" w:eastAsia="Times New Roman" w:cs="Times New Roman"/>
          <w:sz w:val="24"/>
          <w:szCs w:val="24"/>
        </w:rPr>
        <w:t>действующей</w:t>
      </w:r>
      <w:r w:rsidRPr="3A4A2948" w:rsidR="3A1B177E">
        <w:rPr>
          <w:rFonts w:ascii="Times New Roman" w:hAnsi="Times New Roman" w:eastAsia="Times New Roman" w:cs="Times New Roman"/>
          <w:sz w:val="24"/>
          <w:szCs w:val="24"/>
        </w:rPr>
        <w:t xml:space="preserve"> программе “Пушкинская карта”, разъяснить о способах оформления и использ</w:t>
      </w:r>
      <w:r w:rsidRPr="3A4A2948" w:rsidR="099AA361">
        <w:rPr>
          <w:rFonts w:ascii="Times New Roman" w:hAnsi="Times New Roman" w:eastAsia="Times New Roman" w:cs="Times New Roman"/>
          <w:sz w:val="24"/>
          <w:szCs w:val="24"/>
        </w:rPr>
        <w:t>ования виртуальной карты.</w:t>
      </w:r>
    </w:p>
    <w:p w:rsidR="099AA361" w:rsidP="3A4A2948" w:rsidRDefault="099AA361" w14:paraId="17D4804A" w14:textId="2EA0214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099AA361">
        <w:rPr>
          <w:rFonts w:ascii="Times New Roman" w:hAnsi="Times New Roman" w:eastAsia="Times New Roman" w:cs="Times New Roman"/>
          <w:sz w:val="24"/>
          <w:szCs w:val="24"/>
        </w:rPr>
        <w:t xml:space="preserve">2.2. Собрать сведения об </w:t>
      </w:r>
      <w:r w:rsidRPr="3A4A2948" w:rsidR="099AA361">
        <w:rPr>
          <w:rFonts w:ascii="Times New Roman" w:hAnsi="Times New Roman" w:eastAsia="Times New Roman" w:cs="Times New Roman"/>
          <w:sz w:val="24"/>
          <w:szCs w:val="24"/>
        </w:rPr>
        <w:t>учащихся, которым</w:t>
      </w:r>
      <w:r w:rsidRPr="3A4A2948" w:rsidR="099AA361">
        <w:rPr>
          <w:rFonts w:ascii="Times New Roman" w:hAnsi="Times New Roman" w:eastAsia="Times New Roman" w:cs="Times New Roman"/>
          <w:sz w:val="24"/>
          <w:szCs w:val="24"/>
        </w:rPr>
        <w:t xml:space="preserve"> исполнилось 14 лет, о количестве оформленных пушкинских карт.</w:t>
      </w:r>
    </w:p>
    <w:p w:rsidR="099AA361" w:rsidP="3A4A2948" w:rsidRDefault="099AA361" w14:paraId="658FA971" w14:textId="2CB7E92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099AA361">
        <w:rPr>
          <w:rFonts w:ascii="Times New Roman" w:hAnsi="Times New Roman" w:eastAsia="Times New Roman" w:cs="Times New Roman"/>
          <w:sz w:val="24"/>
          <w:szCs w:val="24"/>
        </w:rPr>
        <w:t>2.3. Ежемесячно, в соответствии с афишей “</w:t>
      </w:r>
      <w:proofErr w:type="spellStart"/>
      <w:r w:rsidRPr="3A4A2948" w:rsidR="099AA361">
        <w:rPr>
          <w:rFonts w:ascii="Times New Roman" w:hAnsi="Times New Roman" w:eastAsia="Times New Roman" w:cs="Times New Roman"/>
          <w:sz w:val="24"/>
          <w:szCs w:val="24"/>
        </w:rPr>
        <w:t>Культура</w:t>
      </w:r>
      <w:r w:rsidRPr="3A4A2948" w:rsidR="788C105E">
        <w:rPr>
          <w:rFonts w:ascii="Times New Roman" w:hAnsi="Times New Roman" w:eastAsia="Times New Roman" w:cs="Times New Roman"/>
          <w:sz w:val="24"/>
          <w:szCs w:val="24"/>
        </w:rPr>
        <w:t>.РФ</w:t>
      </w:r>
      <w:proofErr w:type="spellEnd"/>
      <w:r w:rsidRPr="3A4A2948" w:rsidR="788C105E">
        <w:rPr>
          <w:rFonts w:ascii="Times New Roman" w:hAnsi="Times New Roman" w:eastAsia="Times New Roman" w:cs="Times New Roman"/>
          <w:sz w:val="24"/>
          <w:szCs w:val="24"/>
        </w:rPr>
        <w:t>” и предложениями классных руководителей, составлять план мероприятий, проводимых в рамках программы “Пушкинская карта”</w:t>
      </w:r>
    </w:p>
    <w:p w:rsidR="788C105E" w:rsidP="3A4A2948" w:rsidRDefault="788C105E" w14:paraId="2F88CD32" w14:textId="40D04BA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788C105E">
        <w:rPr>
          <w:rFonts w:ascii="Times New Roman" w:hAnsi="Times New Roman" w:eastAsia="Times New Roman" w:cs="Times New Roman"/>
          <w:sz w:val="24"/>
          <w:szCs w:val="24"/>
        </w:rPr>
        <w:t>2.4. Ежемесячно отчитываться в управление образования о реализации программы “Пушкинская карта” в соответствии с запросом.</w:t>
      </w:r>
    </w:p>
    <w:p w:rsidR="3A4A2948" w:rsidP="3A4A2948" w:rsidRDefault="3A4A2948" w14:paraId="4AEAAF6A" w14:textId="6BB29A6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Pr="00642EDF" w:rsidR="00642EDF" w:rsidP="00426C09" w:rsidRDefault="00642EDF" w14:paraId="57A35B57" wp14:textId="75601C1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00642EDF">
        <w:rPr>
          <w:rFonts w:ascii="Times New Roman" w:hAnsi="Times New Roman" w:eastAsia="Times New Roman" w:cs="Times New Roman"/>
          <w:sz w:val="24"/>
          <w:szCs w:val="24"/>
        </w:rPr>
        <w:t>3. К</w:t>
      </w:r>
      <w:r w:rsidRPr="3A4A2948" w:rsidR="2E20544B">
        <w:rPr>
          <w:rFonts w:ascii="Times New Roman" w:hAnsi="Times New Roman" w:eastAsia="Times New Roman" w:cs="Times New Roman"/>
          <w:sz w:val="24"/>
          <w:szCs w:val="24"/>
        </w:rPr>
        <w:t>лассным руководителям 7-9 классов.</w:t>
      </w:r>
    </w:p>
    <w:p w:rsidR="2E20544B" w:rsidP="3A4A2948" w:rsidRDefault="2E20544B" w14:paraId="1E4155A3" w14:textId="0F4B768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2E20544B">
        <w:rPr>
          <w:rFonts w:ascii="Times New Roman" w:hAnsi="Times New Roman" w:eastAsia="Times New Roman" w:cs="Times New Roman"/>
          <w:sz w:val="24"/>
          <w:szCs w:val="24"/>
        </w:rPr>
        <w:t>3.1. Включить в повестку родительского собрания вопрос “Пушкинская карта: как оформлять</w:t>
      </w:r>
      <w:r w:rsidRPr="3A4A2948" w:rsidR="25B760FB">
        <w:rPr>
          <w:rFonts w:ascii="Times New Roman" w:hAnsi="Times New Roman" w:eastAsia="Times New Roman" w:cs="Times New Roman"/>
          <w:sz w:val="24"/>
          <w:szCs w:val="24"/>
        </w:rPr>
        <w:t xml:space="preserve"> и куда потратить средства”, разъяснить законным представителям учащихся р способах оформления и использования виртуальной “Пушкинской карты”</w:t>
      </w:r>
    </w:p>
    <w:p w:rsidR="25B760FB" w:rsidP="3A4A2948" w:rsidRDefault="25B760FB" w14:paraId="2EBED111" w14:textId="7944D79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25B760FB">
        <w:rPr>
          <w:rFonts w:ascii="Times New Roman" w:hAnsi="Times New Roman" w:eastAsia="Times New Roman" w:cs="Times New Roman"/>
          <w:sz w:val="24"/>
          <w:szCs w:val="24"/>
        </w:rPr>
        <w:t>3.2. Провести с учащимися информационный час “</w:t>
      </w:r>
      <w:r w:rsidRPr="3A4A2948" w:rsidR="2E9A1208">
        <w:rPr>
          <w:rFonts w:ascii="Times New Roman" w:hAnsi="Times New Roman" w:eastAsia="Times New Roman" w:cs="Times New Roman"/>
          <w:sz w:val="24"/>
          <w:szCs w:val="24"/>
        </w:rPr>
        <w:t>Пушкинская</w:t>
      </w:r>
      <w:r w:rsidRPr="3A4A2948" w:rsidR="25B760FB">
        <w:rPr>
          <w:rFonts w:ascii="Times New Roman" w:hAnsi="Times New Roman" w:eastAsia="Times New Roman" w:cs="Times New Roman"/>
          <w:sz w:val="24"/>
          <w:szCs w:val="24"/>
        </w:rPr>
        <w:t xml:space="preserve"> карта: три шага от регистрации до мероприятия”, разъяснить учащимся о способ</w:t>
      </w:r>
      <w:r w:rsidRPr="3A4A2948" w:rsidR="711B9091">
        <w:rPr>
          <w:rFonts w:ascii="Times New Roman" w:hAnsi="Times New Roman" w:eastAsia="Times New Roman" w:cs="Times New Roman"/>
          <w:sz w:val="24"/>
          <w:szCs w:val="24"/>
        </w:rPr>
        <w:t xml:space="preserve">ах </w:t>
      </w:r>
      <w:r w:rsidRPr="3A4A2948" w:rsidR="3C77C39C">
        <w:rPr>
          <w:rFonts w:ascii="Times New Roman" w:hAnsi="Times New Roman" w:eastAsia="Times New Roman" w:cs="Times New Roman"/>
          <w:sz w:val="24"/>
          <w:szCs w:val="24"/>
        </w:rPr>
        <w:t>оформления и использования виртуальной “Пушкинской карты”</w:t>
      </w:r>
    </w:p>
    <w:p w:rsidR="3C77C39C" w:rsidP="3A4A2948" w:rsidRDefault="3C77C39C" w14:paraId="716E4ABF" w14:textId="765CF31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3C77C39C">
        <w:rPr>
          <w:rFonts w:ascii="Times New Roman" w:hAnsi="Times New Roman" w:eastAsia="Times New Roman" w:cs="Times New Roman"/>
          <w:sz w:val="24"/>
          <w:szCs w:val="24"/>
        </w:rPr>
        <w:t>3.3. Произвести регистрацию учащихся (по достижении 14 лет) на сайте “Госуслуги Культура”, проконтролировать получение “</w:t>
      </w:r>
      <w:r w:rsidRPr="3A4A2948" w:rsidR="3C77C39C">
        <w:rPr>
          <w:rFonts w:ascii="Times New Roman" w:hAnsi="Times New Roman" w:eastAsia="Times New Roman" w:cs="Times New Roman"/>
          <w:sz w:val="24"/>
          <w:szCs w:val="24"/>
        </w:rPr>
        <w:t>Пушкин</w:t>
      </w:r>
      <w:r w:rsidRPr="3A4A2948" w:rsidR="28C5D68E">
        <w:rPr>
          <w:rFonts w:ascii="Times New Roman" w:hAnsi="Times New Roman" w:eastAsia="Times New Roman" w:cs="Times New Roman"/>
          <w:sz w:val="24"/>
          <w:szCs w:val="24"/>
        </w:rPr>
        <w:t>к</w:t>
      </w:r>
      <w:r w:rsidRPr="3A4A2948" w:rsidR="3C77C39C">
        <w:rPr>
          <w:rFonts w:ascii="Times New Roman" w:hAnsi="Times New Roman" w:eastAsia="Times New Roman" w:cs="Times New Roman"/>
          <w:sz w:val="24"/>
          <w:szCs w:val="24"/>
        </w:rPr>
        <w:t>сой</w:t>
      </w:r>
      <w:r w:rsidRPr="3A4A2948" w:rsidR="3C77C39C">
        <w:rPr>
          <w:rFonts w:ascii="Times New Roman" w:hAnsi="Times New Roman" w:eastAsia="Times New Roman" w:cs="Times New Roman"/>
          <w:sz w:val="24"/>
          <w:szCs w:val="24"/>
        </w:rPr>
        <w:t xml:space="preserve"> карты</w:t>
      </w:r>
      <w:r w:rsidRPr="3A4A2948" w:rsidR="6CED671B">
        <w:rPr>
          <w:rFonts w:ascii="Times New Roman" w:hAnsi="Times New Roman" w:eastAsia="Times New Roman" w:cs="Times New Roman"/>
          <w:sz w:val="24"/>
          <w:szCs w:val="24"/>
        </w:rPr>
        <w:t>”.</w:t>
      </w:r>
    </w:p>
    <w:p w:rsidR="6CED671B" w:rsidP="3A4A2948" w:rsidRDefault="6CED671B" w14:paraId="742CFA85" w14:textId="39D4C4A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6CED671B">
        <w:rPr>
          <w:rFonts w:ascii="Times New Roman" w:hAnsi="Times New Roman" w:eastAsia="Times New Roman" w:cs="Times New Roman"/>
          <w:sz w:val="24"/>
          <w:szCs w:val="24"/>
        </w:rPr>
        <w:t>3.5. Вести журнал учёта по освоению денежных средств программы “Пушкинская карта”</w:t>
      </w:r>
    </w:p>
    <w:p w:rsidR="6CED671B" w:rsidP="3A4A2948" w:rsidRDefault="6CED671B" w14:paraId="1BD02D5C" w14:textId="08F8C06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6CED671B">
        <w:rPr>
          <w:rFonts w:ascii="Times New Roman" w:hAnsi="Times New Roman" w:eastAsia="Times New Roman" w:cs="Times New Roman"/>
          <w:sz w:val="24"/>
          <w:szCs w:val="24"/>
        </w:rPr>
        <w:t>3.6. Еженедельно по понедельникам предоставлять отч</w:t>
      </w:r>
      <w:r w:rsidRPr="3A4A2948" w:rsidR="083B76A5">
        <w:rPr>
          <w:rFonts w:ascii="Times New Roman" w:hAnsi="Times New Roman" w:eastAsia="Times New Roman" w:cs="Times New Roman"/>
          <w:sz w:val="24"/>
          <w:szCs w:val="24"/>
        </w:rPr>
        <w:t xml:space="preserve">ет </w:t>
      </w:r>
      <w:proofErr w:type="spellStart"/>
      <w:r w:rsidRPr="3A4A2948" w:rsidR="083B76A5">
        <w:rPr>
          <w:rFonts w:ascii="Times New Roman" w:hAnsi="Times New Roman" w:eastAsia="Times New Roman" w:cs="Times New Roman"/>
          <w:sz w:val="24"/>
          <w:szCs w:val="24"/>
        </w:rPr>
        <w:t>замистелю</w:t>
      </w:r>
      <w:proofErr w:type="spellEnd"/>
      <w:r w:rsidRPr="3A4A2948" w:rsidR="083B76A5">
        <w:rPr>
          <w:rFonts w:ascii="Times New Roman" w:hAnsi="Times New Roman" w:eastAsia="Times New Roman" w:cs="Times New Roman"/>
          <w:sz w:val="24"/>
          <w:szCs w:val="24"/>
        </w:rPr>
        <w:t xml:space="preserve"> директора во ВР Валеевой К.А. в </w:t>
      </w:r>
      <w:r w:rsidRPr="3A4A2948" w:rsidR="083B76A5">
        <w:rPr>
          <w:rFonts w:ascii="Times New Roman" w:hAnsi="Times New Roman" w:eastAsia="Times New Roman" w:cs="Times New Roman"/>
          <w:sz w:val="24"/>
          <w:szCs w:val="24"/>
        </w:rPr>
        <w:t>соответствии</w:t>
      </w:r>
      <w:r w:rsidRPr="3A4A2948" w:rsidR="083B76A5">
        <w:rPr>
          <w:rFonts w:ascii="Times New Roman" w:hAnsi="Times New Roman" w:eastAsia="Times New Roman" w:cs="Times New Roman"/>
          <w:sz w:val="24"/>
          <w:szCs w:val="24"/>
        </w:rPr>
        <w:t xml:space="preserve"> с запросом.</w:t>
      </w:r>
    </w:p>
    <w:p w:rsidR="3A4A2948" w:rsidP="3A4A2948" w:rsidRDefault="3A4A2948" w14:paraId="2D6C0419" w14:textId="59A1CD4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Pr="00642EDF" w:rsidR="00642EDF" w:rsidP="00296AC1" w:rsidRDefault="00642EDF" w14:paraId="29D6B04F" wp14:textId="5FC08B4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3A4A2948" w:rsidR="74C360A2">
        <w:rPr>
          <w:rFonts w:ascii="Times New Roman" w:hAnsi="Times New Roman" w:eastAsia="Times New Roman" w:cs="Times New Roman"/>
          <w:sz w:val="24"/>
          <w:szCs w:val="24"/>
        </w:rPr>
        <w:t>4</w:t>
      </w:r>
      <w:r w:rsidRPr="3A4A2948" w:rsidR="00642EDF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3A4A2948" w:rsidR="57CC6453">
        <w:rPr>
          <w:rFonts w:ascii="Times New Roman" w:hAnsi="Times New Roman" w:eastAsia="Times New Roman" w:cs="Times New Roman"/>
          <w:sz w:val="24"/>
          <w:szCs w:val="24"/>
        </w:rPr>
        <w:t xml:space="preserve">Контроль за исполнением приказа возложить на заместителя по ВР </w:t>
      </w:r>
      <w:proofErr w:type="gramStart"/>
      <w:r w:rsidRPr="3A4A2948" w:rsidR="57CC6453">
        <w:rPr>
          <w:rFonts w:ascii="Times New Roman" w:hAnsi="Times New Roman" w:eastAsia="Times New Roman" w:cs="Times New Roman"/>
          <w:sz w:val="24"/>
          <w:szCs w:val="24"/>
        </w:rPr>
        <w:t>Валеевой</w:t>
      </w:r>
      <w:proofErr w:type="gramEnd"/>
      <w:r w:rsidRPr="3A4A2948" w:rsidR="57CC6453">
        <w:rPr>
          <w:rFonts w:ascii="Times New Roman" w:hAnsi="Times New Roman" w:eastAsia="Times New Roman" w:cs="Times New Roman"/>
          <w:sz w:val="24"/>
          <w:szCs w:val="24"/>
        </w:rPr>
        <w:t xml:space="preserve"> К.А.</w:t>
      </w:r>
    </w:p>
    <w:p w:rsidR="3A4A2948" w:rsidP="3A4A2948" w:rsidRDefault="3A4A2948" w14:paraId="26914161" w14:textId="049DABE7">
      <w:pPr>
        <w:spacing w:after="24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Pr="00642EDF" w:rsidR="00642EDF" w:rsidP="00642EDF" w:rsidRDefault="00711111" w14:paraId="7CB32CC3" wp14:textId="3FC1B8C6">
      <w:pPr>
        <w:spacing w:after="24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00711111">
        <w:rPr>
          <w:rFonts w:ascii="Times New Roman" w:hAnsi="Times New Roman" w:eastAsia="Times New Roman" w:cs="Times New Roman"/>
          <w:sz w:val="24"/>
          <w:szCs w:val="24"/>
        </w:rPr>
        <w:t>ИО д</w:t>
      </w:r>
      <w:r w:rsidRPr="3A4A2948" w:rsidR="00642EDF">
        <w:rPr>
          <w:rFonts w:ascii="Times New Roman" w:hAnsi="Times New Roman" w:eastAsia="Times New Roman" w:cs="Times New Roman"/>
          <w:sz w:val="24"/>
          <w:szCs w:val="24"/>
        </w:rPr>
        <w:t>иректор</w:t>
      </w:r>
      <w:r w:rsidRPr="3A4A2948" w:rsidR="00711111">
        <w:rPr>
          <w:rFonts w:ascii="Times New Roman" w:hAnsi="Times New Roman" w:eastAsia="Times New Roman" w:cs="Times New Roman"/>
          <w:sz w:val="24"/>
          <w:szCs w:val="24"/>
        </w:rPr>
        <w:t>а</w:t>
      </w:r>
      <w:r w:rsidRPr="3A4A2948" w:rsidR="00642EDF"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>
        <w:tab/>
      </w:r>
      <w:r>
        <w:tab/>
      </w:r>
      <w:r>
        <w:tab/>
      </w:r>
      <w:r w:rsidRPr="3A4A2948" w:rsidR="41BF5221">
        <w:rPr>
          <w:rFonts w:ascii="Times New Roman" w:hAnsi="Times New Roman" w:eastAsia="Times New Roman" w:cs="Times New Roman"/>
          <w:sz w:val="24"/>
          <w:szCs w:val="24"/>
        </w:rPr>
        <w:t>Касаткевич</w:t>
      </w:r>
      <w:r w:rsidRPr="3A4A2948" w:rsidR="41BF5221">
        <w:rPr>
          <w:rFonts w:ascii="Times New Roman" w:hAnsi="Times New Roman" w:eastAsia="Times New Roman" w:cs="Times New Roman"/>
          <w:sz w:val="24"/>
          <w:szCs w:val="24"/>
        </w:rPr>
        <w:t xml:space="preserve"> А.З.</w:t>
      </w:r>
    </w:p>
    <w:p w:rsidR="3A4A2948" w:rsidP="3A4A2948" w:rsidRDefault="3A4A2948" w14:paraId="173833AE" w14:textId="65B78EF9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3A4A2948" w:rsidP="3A4A2948" w:rsidRDefault="3A4A2948" w14:paraId="451A5D49" w14:textId="640DE19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3A4A2948" w:rsidP="3A4A2948" w:rsidRDefault="3A4A2948" w14:paraId="2C65256F" w14:textId="3981DB5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3A4A2948" w:rsidP="3A4A2948" w:rsidRDefault="3A4A2948" w14:paraId="5888EBD0" w14:textId="31D117C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Pr="00642EDF" w:rsidR="00642EDF" w:rsidP="00642EDF" w:rsidRDefault="00642EDF" w14:paraId="03CC0B8F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00642EDF">
        <w:rPr>
          <w:rFonts w:ascii="Times New Roman" w:hAnsi="Times New Roman" w:eastAsia="Times New Roman" w:cs="Times New Roman"/>
          <w:sz w:val="24"/>
          <w:szCs w:val="24"/>
        </w:rPr>
        <w:t>С приказом ознакомлены:</w:t>
      </w:r>
    </w:p>
    <w:p w:rsidR="633F88FC" w:rsidP="3A4A2948" w:rsidRDefault="633F88FC" w14:paraId="3E5744F3" w14:textId="738804CD">
      <w:pPr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A4A2948" w:rsidR="2E1D57CB">
        <w:rPr>
          <w:rFonts w:ascii="Times New Roman" w:hAnsi="Times New Roman" w:eastAsia="Times New Roman" w:cs="Times New Roman"/>
          <w:sz w:val="24"/>
          <w:szCs w:val="24"/>
        </w:rPr>
        <w:t>Заместитель директора по ВР         Валеева К.А.</w:t>
      </w:r>
    </w:p>
    <w:sectPr w:rsidRPr="00642EDF" w:rsidR="000E5AC5" w:rsidSect="00107310">
      <w:footerReference w:type="default" r:id="rId11"/>
      <w:pgSz w:w="11906" w:h="16838" w:orient="portrait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911FF8" w:rsidP="00F93698" w:rsidRDefault="00911FF8" w14:paraId="3461D77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911FF8" w:rsidP="00F93698" w:rsidRDefault="00911FF8" w14:paraId="3CF2D8B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E05AC5" w:rsidR="00AE40D6" w:rsidRDefault="00AE40D6" w14:paraId="6450535C" wp14:textId="77777777">
    <w:pPr>
      <w:pStyle w:val="a7"/>
      <w:pBdr>
        <w:top w:val="thinThickSmallGap" w:color="622423" w:themeColor="accent2" w:themeShade="7F" w:sz="24" w:space="1"/>
      </w:pBdr>
      <w:rPr>
        <w:rFonts w:asciiTheme="majorHAnsi" w:hAnsiTheme="majorHAnsi"/>
      </w:rPr>
    </w:pPr>
    <w:r>
      <w:rPr>
        <w:rFonts w:asciiTheme="majorHAnsi" w:hAnsiTheme="majorHAnsi"/>
      </w:rPr>
      <w:ptab w:alignment="right" w:relativeTo="margin" w:leader="none"/>
    </w:r>
    <w:r>
      <w:rPr>
        <w:rFonts w:asciiTheme="majorHAnsi" w:hAnsiTheme="majorHAnsi"/>
      </w:rPr>
      <w:t xml:space="preserve">Страница </w:t>
    </w:r>
    <w:r w:rsidR="00E142E8">
      <w:fldChar w:fldCharType="begin"/>
    </w:r>
    <w:r>
      <w:instrText xml:space="preserve"> PAGE   \* MERGEFORMAT </w:instrText>
    </w:r>
    <w:r w:rsidR="00E142E8">
      <w:fldChar w:fldCharType="separate"/>
    </w:r>
    <w:r w:rsidRPr="002301FD" w:rsidR="002301FD">
      <w:rPr>
        <w:rFonts w:asciiTheme="majorHAnsi" w:hAnsiTheme="majorHAnsi"/>
        <w:noProof/>
      </w:rPr>
      <w:t>1</w:t>
    </w:r>
    <w:r w:rsidR="00E142E8">
      <w:rPr>
        <w:rFonts w:asciiTheme="majorHAnsi" w:hAnsiTheme="majorHAnsi"/>
        <w:noProof/>
      </w:rPr>
      <w:fldChar w:fldCharType="end"/>
    </w:r>
  </w:p>
  <w:p xmlns:wp14="http://schemas.microsoft.com/office/word/2010/wordml" w:rsidR="00AE40D6" w:rsidRDefault="00AE40D6" w14:paraId="0562CB0E" wp14:textId="777777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911FF8" w:rsidP="00F93698" w:rsidRDefault="00911FF8" w14:paraId="0FB7827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911FF8" w:rsidP="00F93698" w:rsidRDefault="00911FF8" w14:paraId="1FC39945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CE8"/>
    <w:multiLevelType w:val="hybridMultilevel"/>
    <w:tmpl w:val="52AE4144"/>
    <w:lvl w:ilvl="0" w:tplc="7116D9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903292"/>
    <w:multiLevelType w:val="hybridMultilevel"/>
    <w:tmpl w:val="7E16AD96"/>
    <w:lvl w:ilvl="0" w:tplc="D64CBC2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15387"/>
    <w:multiLevelType w:val="hybridMultilevel"/>
    <w:tmpl w:val="669E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A0DFF"/>
    <w:multiLevelType w:val="hybridMultilevel"/>
    <w:tmpl w:val="4AAC17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D57651"/>
    <w:multiLevelType w:val="hybridMultilevel"/>
    <w:tmpl w:val="3BF8E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28DE"/>
    <w:multiLevelType w:val="hybridMultilevel"/>
    <w:tmpl w:val="577219C0"/>
    <w:lvl w:ilvl="0" w:tplc="04190013">
      <w:start w:val="1"/>
      <w:numFmt w:val="upperRoman"/>
      <w:lvlText w:val="%1."/>
      <w:lvlJc w:val="righ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2F854A6D"/>
    <w:multiLevelType w:val="hybridMultilevel"/>
    <w:tmpl w:val="E54C144A"/>
    <w:lvl w:ilvl="0" w:tplc="D3C01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1681C"/>
    <w:multiLevelType w:val="hybridMultilevel"/>
    <w:tmpl w:val="8F94A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C02A8C"/>
    <w:multiLevelType w:val="hybridMultilevel"/>
    <w:tmpl w:val="F6ACACC8"/>
    <w:lvl w:ilvl="0" w:tplc="D3C01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A7873"/>
    <w:multiLevelType w:val="hybridMultilevel"/>
    <w:tmpl w:val="564874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E7DB9"/>
    <w:multiLevelType w:val="hybridMultilevel"/>
    <w:tmpl w:val="03D4509A"/>
    <w:lvl w:ilvl="0" w:tplc="224AE0C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50EE7607"/>
    <w:multiLevelType w:val="hybridMultilevel"/>
    <w:tmpl w:val="006A5B34"/>
    <w:lvl w:ilvl="0" w:tplc="2C5C235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512C5DCB"/>
    <w:multiLevelType w:val="hybridMultilevel"/>
    <w:tmpl w:val="A8461FF0"/>
    <w:lvl w:ilvl="0" w:tplc="FB685C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3C0BD0"/>
    <w:multiLevelType w:val="hybridMultilevel"/>
    <w:tmpl w:val="A17803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8B052D"/>
    <w:multiLevelType w:val="hybridMultilevel"/>
    <w:tmpl w:val="D7740AC2"/>
    <w:lvl w:ilvl="0" w:tplc="0C9622C8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15" w15:restartNumberingAfterBreak="0">
    <w:nsid w:val="6E0333C8"/>
    <w:multiLevelType w:val="hybridMultilevel"/>
    <w:tmpl w:val="38B6F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F2064"/>
    <w:multiLevelType w:val="hybridMultilevel"/>
    <w:tmpl w:val="4C306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A6296"/>
    <w:multiLevelType w:val="hybridMultilevel"/>
    <w:tmpl w:val="0DE45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D6374"/>
    <w:multiLevelType w:val="hybridMultilevel"/>
    <w:tmpl w:val="95EE6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57D68"/>
    <w:multiLevelType w:val="hybridMultilevel"/>
    <w:tmpl w:val="1D92F37C"/>
    <w:lvl w:ilvl="0" w:tplc="5808986C">
      <w:start w:val="1"/>
      <w:numFmt w:val="decimal"/>
      <w:lvlText w:val="3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3B73B3"/>
    <w:multiLevelType w:val="hybridMultilevel"/>
    <w:tmpl w:val="8BAA91F2"/>
    <w:lvl w:ilvl="0" w:tplc="04190011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03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11"/>
  </w:num>
  <w:num w:numId="5">
    <w:abstractNumId w:val="5"/>
  </w:num>
  <w:num w:numId="6">
    <w:abstractNumId w:val="1"/>
  </w:num>
  <w:num w:numId="7">
    <w:abstractNumId w:val="9"/>
  </w:num>
  <w:num w:numId="8">
    <w:abstractNumId w:val="17"/>
  </w:num>
  <w:num w:numId="9">
    <w:abstractNumId w:val="15"/>
  </w:num>
  <w:num w:numId="10">
    <w:abstractNumId w:val="8"/>
  </w:num>
  <w:num w:numId="11">
    <w:abstractNumId w:val="8"/>
  </w:num>
  <w:num w:numId="12">
    <w:abstractNumId w:val="6"/>
  </w:num>
  <w:num w:numId="13">
    <w:abstractNumId w:val="7"/>
  </w:num>
  <w:num w:numId="14">
    <w:abstractNumId w:val="12"/>
  </w:num>
  <w:num w:numId="15">
    <w:abstractNumId w:val="2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3"/>
  </w:num>
  <w:num w:numId="21">
    <w:abstractNumId w:val="10"/>
  </w:num>
  <w:num w:numId="22">
    <w:abstractNumId w:val="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15A58"/>
    <w:rsid w:val="000006E8"/>
    <w:rsid w:val="00001B9F"/>
    <w:rsid w:val="000116C8"/>
    <w:rsid w:val="000117E9"/>
    <w:rsid w:val="00016C8C"/>
    <w:rsid w:val="0002579A"/>
    <w:rsid w:val="0002630F"/>
    <w:rsid w:val="00037474"/>
    <w:rsid w:val="00037A95"/>
    <w:rsid w:val="0004456F"/>
    <w:rsid w:val="0004558E"/>
    <w:rsid w:val="0004708D"/>
    <w:rsid w:val="00050133"/>
    <w:rsid w:val="000570F8"/>
    <w:rsid w:val="00061E33"/>
    <w:rsid w:val="00063279"/>
    <w:rsid w:val="0006393F"/>
    <w:rsid w:val="0007651F"/>
    <w:rsid w:val="000813BC"/>
    <w:rsid w:val="000814D2"/>
    <w:rsid w:val="0008796D"/>
    <w:rsid w:val="0009394B"/>
    <w:rsid w:val="00094385"/>
    <w:rsid w:val="00095B1A"/>
    <w:rsid w:val="000A50D2"/>
    <w:rsid w:val="000A644F"/>
    <w:rsid w:val="000A6E62"/>
    <w:rsid w:val="000C22EA"/>
    <w:rsid w:val="000C3E57"/>
    <w:rsid w:val="000C6BE1"/>
    <w:rsid w:val="000D4AAB"/>
    <w:rsid w:val="000D5FAA"/>
    <w:rsid w:val="000E045D"/>
    <w:rsid w:val="000E5AC5"/>
    <w:rsid w:val="000F2B90"/>
    <w:rsid w:val="000F7A3F"/>
    <w:rsid w:val="001055A6"/>
    <w:rsid w:val="0010570A"/>
    <w:rsid w:val="00107310"/>
    <w:rsid w:val="00117FCD"/>
    <w:rsid w:val="00121ADC"/>
    <w:rsid w:val="001220B8"/>
    <w:rsid w:val="00122574"/>
    <w:rsid w:val="001347CB"/>
    <w:rsid w:val="00154451"/>
    <w:rsid w:val="001655BB"/>
    <w:rsid w:val="00167903"/>
    <w:rsid w:val="001758B1"/>
    <w:rsid w:val="00177FE5"/>
    <w:rsid w:val="00193A40"/>
    <w:rsid w:val="00193F19"/>
    <w:rsid w:val="001A1673"/>
    <w:rsid w:val="001A45BB"/>
    <w:rsid w:val="001A690C"/>
    <w:rsid w:val="001C05AE"/>
    <w:rsid w:val="001C6544"/>
    <w:rsid w:val="001C7D21"/>
    <w:rsid w:val="001D082E"/>
    <w:rsid w:val="001D4FE6"/>
    <w:rsid w:val="001D5C08"/>
    <w:rsid w:val="001E1FA3"/>
    <w:rsid w:val="001E2B2D"/>
    <w:rsid w:val="001E4043"/>
    <w:rsid w:val="001E4230"/>
    <w:rsid w:val="001F3905"/>
    <w:rsid w:val="00207747"/>
    <w:rsid w:val="0021229E"/>
    <w:rsid w:val="00216960"/>
    <w:rsid w:val="00223E68"/>
    <w:rsid w:val="0022518D"/>
    <w:rsid w:val="00227937"/>
    <w:rsid w:val="002301FD"/>
    <w:rsid w:val="00234DFD"/>
    <w:rsid w:val="00235AD0"/>
    <w:rsid w:val="00236D14"/>
    <w:rsid w:val="002372C0"/>
    <w:rsid w:val="00237D60"/>
    <w:rsid w:val="0024668E"/>
    <w:rsid w:val="002503CB"/>
    <w:rsid w:val="0025286D"/>
    <w:rsid w:val="00254901"/>
    <w:rsid w:val="0025511C"/>
    <w:rsid w:val="0025538F"/>
    <w:rsid w:val="002569F1"/>
    <w:rsid w:val="00256D00"/>
    <w:rsid w:val="00263F75"/>
    <w:rsid w:val="00272766"/>
    <w:rsid w:val="00290B6B"/>
    <w:rsid w:val="0029326C"/>
    <w:rsid w:val="00294FBF"/>
    <w:rsid w:val="00296AC1"/>
    <w:rsid w:val="002A6900"/>
    <w:rsid w:val="002A7D01"/>
    <w:rsid w:val="002C64A5"/>
    <w:rsid w:val="002D1CFE"/>
    <w:rsid w:val="002E1AAC"/>
    <w:rsid w:val="002E31D5"/>
    <w:rsid w:val="002E360D"/>
    <w:rsid w:val="002E4174"/>
    <w:rsid w:val="002E716E"/>
    <w:rsid w:val="002E7F2D"/>
    <w:rsid w:val="002F66BC"/>
    <w:rsid w:val="00306F6B"/>
    <w:rsid w:val="00311CEC"/>
    <w:rsid w:val="003265BA"/>
    <w:rsid w:val="00326629"/>
    <w:rsid w:val="003344C0"/>
    <w:rsid w:val="003352E5"/>
    <w:rsid w:val="00335A54"/>
    <w:rsid w:val="003409CC"/>
    <w:rsid w:val="003459CE"/>
    <w:rsid w:val="00355C42"/>
    <w:rsid w:val="003577BA"/>
    <w:rsid w:val="00362827"/>
    <w:rsid w:val="00380234"/>
    <w:rsid w:val="00384315"/>
    <w:rsid w:val="00384AD3"/>
    <w:rsid w:val="00385FF9"/>
    <w:rsid w:val="003869F3"/>
    <w:rsid w:val="00386FD3"/>
    <w:rsid w:val="00387A62"/>
    <w:rsid w:val="00390C35"/>
    <w:rsid w:val="00392421"/>
    <w:rsid w:val="0039473F"/>
    <w:rsid w:val="003A2D0B"/>
    <w:rsid w:val="003A4AC9"/>
    <w:rsid w:val="003A624B"/>
    <w:rsid w:val="003B0FA9"/>
    <w:rsid w:val="003B7B39"/>
    <w:rsid w:val="003C1774"/>
    <w:rsid w:val="003C2BDC"/>
    <w:rsid w:val="003C2DEF"/>
    <w:rsid w:val="003C725F"/>
    <w:rsid w:val="003D0AC7"/>
    <w:rsid w:val="003D393E"/>
    <w:rsid w:val="003D48AC"/>
    <w:rsid w:val="003D49A5"/>
    <w:rsid w:val="003D7D3F"/>
    <w:rsid w:val="003E5546"/>
    <w:rsid w:val="003F28C4"/>
    <w:rsid w:val="003F4465"/>
    <w:rsid w:val="00400DDA"/>
    <w:rsid w:val="00405DD0"/>
    <w:rsid w:val="00413B95"/>
    <w:rsid w:val="00414704"/>
    <w:rsid w:val="00414A7E"/>
    <w:rsid w:val="00416D4E"/>
    <w:rsid w:val="00416F98"/>
    <w:rsid w:val="004172BA"/>
    <w:rsid w:val="00426C09"/>
    <w:rsid w:val="00426E8E"/>
    <w:rsid w:val="0043161B"/>
    <w:rsid w:val="004327F0"/>
    <w:rsid w:val="00435F90"/>
    <w:rsid w:val="00444A66"/>
    <w:rsid w:val="0045527E"/>
    <w:rsid w:val="00457FC2"/>
    <w:rsid w:val="00470E1E"/>
    <w:rsid w:val="004755A3"/>
    <w:rsid w:val="004806FA"/>
    <w:rsid w:val="00483E93"/>
    <w:rsid w:val="00487B27"/>
    <w:rsid w:val="004A4FA3"/>
    <w:rsid w:val="004A5C2D"/>
    <w:rsid w:val="004A5EA4"/>
    <w:rsid w:val="004A6BB1"/>
    <w:rsid w:val="004B037C"/>
    <w:rsid w:val="004C642C"/>
    <w:rsid w:val="004D2E24"/>
    <w:rsid w:val="004D4DB6"/>
    <w:rsid w:val="004E2435"/>
    <w:rsid w:val="004E3036"/>
    <w:rsid w:val="004E4ED5"/>
    <w:rsid w:val="004E74A6"/>
    <w:rsid w:val="004F2F30"/>
    <w:rsid w:val="004F5164"/>
    <w:rsid w:val="004F53CC"/>
    <w:rsid w:val="004F5764"/>
    <w:rsid w:val="0050010A"/>
    <w:rsid w:val="005131CE"/>
    <w:rsid w:val="00514872"/>
    <w:rsid w:val="00514E02"/>
    <w:rsid w:val="00520EF3"/>
    <w:rsid w:val="00523AAF"/>
    <w:rsid w:val="00526BAF"/>
    <w:rsid w:val="00532615"/>
    <w:rsid w:val="00541EC4"/>
    <w:rsid w:val="0054265F"/>
    <w:rsid w:val="00543266"/>
    <w:rsid w:val="0054596B"/>
    <w:rsid w:val="00546108"/>
    <w:rsid w:val="00555363"/>
    <w:rsid w:val="0055574E"/>
    <w:rsid w:val="005635FD"/>
    <w:rsid w:val="00564064"/>
    <w:rsid w:val="00564230"/>
    <w:rsid w:val="005655C0"/>
    <w:rsid w:val="005734F3"/>
    <w:rsid w:val="00583AC6"/>
    <w:rsid w:val="005868B5"/>
    <w:rsid w:val="005A0A2B"/>
    <w:rsid w:val="005A536D"/>
    <w:rsid w:val="005A7672"/>
    <w:rsid w:val="005B417F"/>
    <w:rsid w:val="005B578D"/>
    <w:rsid w:val="005C0626"/>
    <w:rsid w:val="005C34F7"/>
    <w:rsid w:val="005C3F2B"/>
    <w:rsid w:val="005C55BD"/>
    <w:rsid w:val="005D12FA"/>
    <w:rsid w:val="005E1EE3"/>
    <w:rsid w:val="005E42F9"/>
    <w:rsid w:val="005E560B"/>
    <w:rsid w:val="005E572C"/>
    <w:rsid w:val="005F3145"/>
    <w:rsid w:val="005F5CD3"/>
    <w:rsid w:val="0061108D"/>
    <w:rsid w:val="006212D3"/>
    <w:rsid w:val="00637FA1"/>
    <w:rsid w:val="00642EDF"/>
    <w:rsid w:val="00643B85"/>
    <w:rsid w:val="006523DF"/>
    <w:rsid w:val="00656D16"/>
    <w:rsid w:val="00667176"/>
    <w:rsid w:val="00667ACF"/>
    <w:rsid w:val="00670450"/>
    <w:rsid w:val="00675D03"/>
    <w:rsid w:val="00681D1E"/>
    <w:rsid w:val="00693330"/>
    <w:rsid w:val="00697DE9"/>
    <w:rsid w:val="006A6DCF"/>
    <w:rsid w:val="006B3706"/>
    <w:rsid w:val="006C0D08"/>
    <w:rsid w:val="006C2D85"/>
    <w:rsid w:val="006D16C4"/>
    <w:rsid w:val="006D4E1F"/>
    <w:rsid w:val="006D7DCE"/>
    <w:rsid w:val="006E0133"/>
    <w:rsid w:val="006E3C97"/>
    <w:rsid w:val="006E5CD9"/>
    <w:rsid w:val="006E63B2"/>
    <w:rsid w:val="006F20BB"/>
    <w:rsid w:val="00700856"/>
    <w:rsid w:val="007026CE"/>
    <w:rsid w:val="007027BC"/>
    <w:rsid w:val="00711111"/>
    <w:rsid w:val="007218A3"/>
    <w:rsid w:val="00724EBF"/>
    <w:rsid w:val="00740FD3"/>
    <w:rsid w:val="00743CDB"/>
    <w:rsid w:val="00745E06"/>
    <w:rsid w:val="007478A4"/>
    <w:rsid w:val="00756217"/>
    <w:rsid w:val="0076408F"/>
    <w:rsid w:val="0077151C"/>
    <w:rsid w:val="00783EF7"/>
    <w:rsid w:val="007A3886"/>
    <w:rsid w:val="007A549D"/>
    <w:rsid w:val="007A7ED4"/>
    <w:rsid w:val="007B25B7"/>
    <w:rsid w:val="007C1A92"/>
    <w:rsid w:val="007D501B"/>
    <w:rsid w:val="007E505C"/>
    <w:rsid w:val="007F235E"/>
    <w:rsid w:val="007F3652"/>
    <w:rsid w:val="00804C1B"/>
    <w:rsid w:val="00810EB1"/>
    <w:rsid w:val="00811EA1"/>
    <w:rsid w:val="00812554"/>
    <w:rsid w:val="0082133A"/>
    <w:rsid w:val="00823EB5"/>
    <w:rsid w:val="00823FE0"/>
    <w:rsid w:val="0083086A"/>
    <w:rsid w:val="00832AF1"/>
    <w:rsid w:val="0083469D"/>
    <w:rsid w:val="00836658"/>
    <w:rsid w:val="00847250"/>
    <w:rsid w:val="008532EE"/>
    <w:rsid w:val="00857D34"/>
    <w:rsid w:val="00860E99"/>
    <w:rsid w:val="00877F5C"/>
    <w:rsid w:val="008909F6"/>
    <w:rsid w:val="008974B4"/>
    <w:rsid w:val="008A5A66"/>
    <w:rsid w:val="008A5AEE"/>
    <w:rsid w:val="008B108B"/>
    <w:rsid w:val="008B1486"/>
    <w:rsid w:val="008B49AC"/>
    <w:rsid w:val="008B5134"/>
    <w:rsid w:val="008C29FD"/>
    <w:rsid w:val="008C5BB6"/>
    <w:rsid w:val="008D4065"/>
    <w:rsid w:val="008D5648"/>
    <w:rsid w:val="008D6057"/>
    <w:rsid w:val="008F418A"/>
    <w:rsid w:val="00903C86"/>
    <w:rsid w:val="00906A60"/>
    <w:rsid w:val="00906E6A"/>
    <w:rsid w:val="00910A76"/>
    <w:rsid w:val="00911FF8"/>
    <w:rsid w:val="00916EE7"/>
    <w:rsid w:val="0092564F"/>
    <w:rsid w:val="009408B8"/>
    <w:rsid w:val="00955688"/>
    <w:rsid w:val="0095683E"/>
    <w:rsid w:val="00963726"/>
    <w:rsid w:val="0096412D"/>
    <w:rsid w:val="0096780F"/>
    <w:rsid w:val="0098559A"/>
    <w:rsid w:val="00994909"/>
    <w:rsid w:val="009963EA"/>
    <w:rsid w:val="00996512"/>
    <w:rsid w:val="009A0532"/>
    <w:rsid w:val="009A1503"/>
    <w:rsid w:val="009A55D3"/>
    <w:rsid w:val="009A59C4"/>
    <w:rsid w:val="009A5FDC"/>
    <w:rsid w:val="009B457D"/>
    <w:rsid w:val="009C6B46"/>
    <w:rsid w:val="009C6D4E"/>
    <w:rsid w:val="009D0790"/>
    <w:rsid w:val="009F2E9B"/>
    <w:rsid w:val="009F5038"/>
    <w:rsid w:val="00A2194E"/>
    <w:rsid w:val="00A23165"/>
    <w:rsid w:val="00A23DF2"/>
    <w:rsid w:val="00A321D0"/>
    <w:rsid w:val="00A354BC"/>
    <w:rsid w:val="00A372AA"/>
    <w:rsid w:val="00A40906"/>
    <w:rsid w:val="00A426C7"/>
    <w:rsid w:val="00A42E71"/>
    <w:rsid w:val="00A4741A"/>
    <w:rsid w:val="00A64121"/>
    <w:rsid w:val="00A72924"/>
    <w:rsid w:val="00A76CB8"/>
    <w:rsid w:val="00A847C2"/>
    <w:rsid w:val="00A87CE3"/>
    <w:rsid w:val="00A9124B"/>
    <w:rsid w:val="00A915C7"/>
    <w:rsid w:val="00A96758"/>
    <w:rsid w:val="00AA069B"/>
    <w:rsid w:val="00AA3B25"/>
    <w:rsid w:val="00AA57C6"/>
    <w:rsid w:val="00AA5DD0"/>
    <w:rsid w:val="00AB00D3"/>
    <w:rsid w:val="00AB6820"/>
    <w:rsid w:val="00AB7A46"/>
    <w:rsid w:val="00AC54DF"/>
    <w:rsid w:val="00AD3428"/>
    <w:rsid w:val="00AE40D6"/>
    <w:rsid w:val="00AF1C58"/>
    <w:rsid w:val="00AF2782"/>
    <w:rsid w:val="00B0077B"/>
    <w:rsid w:val="00B04E0B"/>
    <w:rsid w:val="00B15A58"/>
    <w:rsid w:val="00B26AA4"/>
    <w:rsid w:val="00B279D0"/>
    <w:rsid w:val="00B3403C"/>
    <w:rsid w:val="00B404B0"/>
    <w:rsid w:val="00B47D3D"/>
    <w:rsid w:val="00B55657"/>
    <w:rsid w:val="00B557B8"/>
    <w:rsid w:val="00B65016"/>
    <w:rsid w:val="00B66C79"/>
    <w:rsid w:val="00B705E2"/>
    <w:rsid w:val="00B7302B"/>
    <w:rsid w:val="00B75BBB"/>
    <w:rsid w:val="00B75DC2"/>
    <w:rsid w:val="00B80E17"/>
    <w:rsid w:val="00B85450"/>
    <w:rsid w:val="00B85782"/>
    <w:rsid w:val="00B94882"/>
    <w:rsid w:val="00B95353"/>
    <w:rsid w:val="00BB012E"/>
    <w:rsid w:val="00BB2675"/>
    <w:rsid w:val="00BB6ECB"/>
    <w:rsid w:val="00BC26A0"/>
    <w:rsid w:val="00BC2E3F"/>
    <w:rsid w:val="00BC5493"/>
    <w:rsid w:val="00BD091F"/>
    <w:rsid w:val="00BD3433"/>
    <w:rsid w:val="00BD5FAD"/>
    <w:rsid w:val="00BF3604"/>
    <w:rsid w:val="00BF434B"/>
    <w:rsid w:val="00C11DBE"/>
    <w:rsid w:val="00C15C30"/>
    <w:rsid w:val="00C17EC6"/>
    <w:rsid w:val="00C22B64"/>
    <w:rsid w:val="00C26D7D"/>
    <w:rsid w:val="00C327B0"/>
    <w:rsid w:val="00C3391C"/>
    <w:rsid w:val="00C35373"/>
    <w:rsid w:val="00C3586A"/>
    <w:rsid w:val="00C41586"/>
    <w:rsid w:val="00C44177"/>
    <w:rsid w:val="00C52267"/>
    <w:rsid w:val="00C535F7"/>
    <w:rsid w:val="00C55603"/>
    <w:rsid w:val="00C55604"/>
    <w:rsid w:val="00C55AFE"/>
    <w:rsid w:val="00C57A19"/>
    <w:rsid w:val="00C6250F"/>
    <w:rsid w:val="00C63EAD"/>
    <w:rsid w:val="00C661C4"/>
    <w:rsid w:val="00C70371"/>
    <w:rsid w:val="00C84FFB"/>
    <w:rsid w:val="00C8519D"/>
    <w:rsid w:val="00C85962"/>
    <w:rsid w:val="00C90369"/>
    <w:rsid w:val="00CA7288"/>
    <w:rsid w:val="00CA7F0A"/>
    <w:rsid w:val="00CB4AAF"/>
    <w:rsid w:val="00CC6A7E"/>
    <w:rsid w:val="00CD1EEE"/>
    <w:rsid w:val="00CD4697"/>
    <w:rsid w:val="00CE1313"/>
    <w:rsid w:val="00CE543C"/>
    <w:rsid w:val="00CF0B66"/>
    <w:rsid w:val="00D043F2"/>
    <w:rsid w:val="00D0449C"/>
    <w:rsid w:val="00D05E6F"/>
    <w:rsid w:val="00D117F6"/>
    <w:rsid w:val="00D170BE"/>
    <w:rsid w:val="00D214EC"/>
    <w:rsid w:val="00D251E7"/>
    <w:rsid w:val="00D26E3A"/>
    <w:rsid w:val="00D348F5"/>
    <w:rsid w:val="00D40235"/>
    <w:rsid w:val="00D423EE"/>
    <w:rsid w:val="00D62AD1"/>
    <w:rsid w:val="00D66C84"/>
    <w:rsid w:val="00D737C0"/>
    <w:rsid w:val="00D80D58"/>
    <w:rsid w:val="00D865C0"/>
    <w:rsid w:val="00D930EC"/>
    <w:rsid w:val="00DA1166"/>
    <w:rsid w:val="00DA44F3"/>
    <w:rsid w:val="00DB7EDF"/>
    <w:rsid w:val="00DC4238"/>
    <w:rsid w:val="00DE0C31"/>
    <w:rsid w:val="00DE65D4"/>
    <w:rsid w:val="00DF05B2"/>
    <w:rsid w:val="00E00F4A"/>
    <w:rsid w:val="00E0301F"/>
    <w:rsid w:val="00E05AC5"/>
    <w:rsid w:val="00E071AE"/>
    <w:rsid w:val="00E142E8"/>
    <w:rsid w:val="00E2308F"/>
    <w:rsid w:val="00E23637"/>
    <w:rsid w:val="00E23B41"/>
    <w:rsid w:val="00E258E2"/>
    <w:rsid w:val="00E2597F"/>
    <w:rsid w:val="00E25E89"/>
    <w:rsid w:val="00E3748C"/>
    <w:rsid w:val="00E43596"/>
    <w:rsid w:val="00E6198A"/>
    <w:rsid w:val="00E63C7A"/>
    <w:rsid w:val="00E677D5"/>
    <w:rsid w:val="00E71F35"/>
    <w:rsid w:val="00E76301"/>
    <w:rsid w:val="00E7664B"/>
    <w:rsid w:val="00E8133C"/>
    <w:rsid w:val="00E82D59"/>
    <w:rsid w:val="00E879F4"/>
    <w:rsid w:val="00E9310B"/>
    <w:rsid w:val="00EA0C22"/>
    <w:rsid w:val="00EA4FC3"/>
    <w:rsid w:val="00EB3589"/>
    <w:rsid w:val="00EC03A6"/>
    <w:rsid w:val="00EC0B7E"/>
    <w:rsid w:val="00ED56AF"/>
    <w:rsid w:val="00EE109A"/>
    <w:rsid w:val="00EF12E1"/>
    <w:rsid w:val="00EF1FE6"/>
    <w:rsid w:val="00EF5991"/>
    <w:rsid w:val="00EF71AB"/>
    <w:rsid w:val="00F00D4F"/>
    <w:rsid w:val="00F06AE3"/>
    <w:rsid w:val="00F07622"/>
    <w:rsid w:val="00F110AE"/>
    <w:rsid w:val="00F15255"/>
    <w:rsid w:val="00F176AB"/>
    <w:rsid w:val="00F260BE"/>
    <w:rsid w:val="00F26378"/>
    <w:rsid w:val="00F267E3"/>
    <w:rsid w:val="00F407A3"/>
    <w:rsid w:val="00F41961"/>
    <w:rsid w:val="00F441F6"/>
    <w:rsid w:val="00F50AF3"/>
    <w:rsid w:val="00F51521"/>
    <w:rsid w:val="00F52F72"/>
    <w:rsid w:val="00F675AE"/>
    <w:rsid w:val="00F7125C"/>
    <w:rsid w:val="00F71541"/>
    <w:rsid w:val="00F72D92"/>
    <w:rsid w:val="00F7609E"/>
    <w:rsid w:val="00F83270"/>
    <w:rsid w:val="00F84431"/>
    <w:rsid w:val="00F93698"/>
    <w:rsid w:val="00F9403D"/>
    <w:rsid w:val="00F9547C"/>
    <w:rsid w:val="00F96D18"/>
    <w:rsid w:val="00FA0859"/>
    <w:rsid w:val="00FA2374"/>
    <w:rsid w:val="00FA4F8C"/>
    <w:rsid w:val="00FA67A4"/>
    <w:rsid w:val="00FC6FD0"/>
    <w:rsid w:val="00FE6123"/>
    <w:rsid w:val="00FF4D9C"/>
    <w:rsid w:val="01CEA045"/>
    <w:rsid w:val="03515056"/>
    <w:rsid w:val="044A5DBA"/>
    <w:rsid w:val="053BC3AB"/>
    <w:rsid w:val="0721E07E"/>
    <w:rsid w:val="079327D6"/>
    <w:rsid w:val="08291885"/>
    <w:rsid w:val="083B76A5"/>
    <w:rsid w:val="08B3ECCB"/>
    <w:rsid w:val="09799CAE"/>
    <w:rsid w:val="099AA361"/>
    <w:rsid w:val="0ADF27B8"/>
    <w:rsid w:val="0C1CBC41"/>
    <w:rsid w:val="0CDD5DCC"/>
    <w:rsid w:val="0CDFB595"/>
    <w:rsid w:val="0E99022B"/>
    <w:rsid w:val="0FA10401"/>
    <w:rsid w:val="1066A877"/>
    <w:rsid w:val="109D6215"/>
    <w:rsid w:val="14DEA956"/>
    <w:rsid w:val="171852D6"/>
    <w:rsid w:val="177CB36F"/>
    <w:rsid w:val="17E3BD7E"/>
    <w:rsid w:val="17FD0B9D"/>
    <w:rsid w:val="182E7F25"/>
    <w:rsid w:val="186B609F"/>
    <w:rsid w:val="18FBB5DF"/>
    <w:rsid w:val="198AE419"/>
    <w:rsid w:val="1A6D9A5A"/>
    <w:rsid w:val="1C9FEBAE"/>
    <w:rsid w:val="1DF8BE38"/>
    <w:rsid w:val="1EF5FA69"/>
    <w:rsid w:val="1FF853CC"/>
    <w:rsid w:val="203570A0"/>
    <w:rsid w:val="203DF93F"/>
    <w:rsid w:val="2113B366"/>
    <w:rsid w:val="2113B366"/>
    <w:rsid w:val="215C2A27"/>
    <w:rsid w:val="22B4CCDB"/>
    <w:rsid w:val="23603AD3"/>
    <w:rsid w:val="25B760FB"/>
    <w:rsid w:val="27034F80"/>
    <w:rsid w:val="27044133"/>
    <w:rsid w:val="27D8580E"/>
    <w:rsid w:val="27F78FD1"/>
    <w:rsid w:val="2838D617"/>
    <w:rsid w:val="28B938B7"/>
    <w:rsid w:val="28C5D68E"/>
    <w:rsid w:val="29124A4E"/>
    <w:rsid w:val="299F5153"/>
    <w:rsid w:val="2A2C88E9"/>
    <w:rsid w:val="2E1D57CB"/>
    <w:rsid w:val="2E20544B"/>
    <w:rsid w:val="2E9A1208"/>
    <w:rsid w:val="2EE25C70"/>
    <w:rsid w:val="2EE25C70"/>
    <w:rsid w:val="2F232822"/>
    <w:rsid w:val="302D3ADB"/>
    <w:rsid w:val="3065679C"/>
    <w:rsid w:val="311ED821"/>
    <w:rsid w:val="3171D80D"/>
    <w:rsid w:val="321F8E09"/>
    <w:rsid w:val="32C50FA2"/>
    <w:rsid w:val="331581DD"/>
    <w:rsid w:val="343BA267"/>
    <w:rsid w:val="350F968E"/>
    <w:rsid w:val="365D1337"/>
    <w:rsid w:val="3699C542"/>
    <w:rsid w:val="36B12551"/>
    <w:rsid w:val="377E34E9"/>
    <w:rsid w:val="37F8C630"/>
    <w:rsid w:val="38F83616"/>
    <w:rsid w:val="396C03AD"/>
    <w:rsid w:val="3983242A"/>
    <w:rsid w:val="3A1B177E"/>
    <w:rsid w:val="3A4A2948"/>
    <w:rsid w:val="3C6A100C"/>
    <w:rsid w:val="3C77C39C"/>
    <w:rsid w:val="3D48FFED"/>
    <w:rsid w:val="3D564B87"/>
    <w:rsid w:val="3E6FADEF"/>
    <w:rsid w:val="3E8B8AD7"/>
    <w:rsid w:val="3F19A480"/>
    <w:rsid w:val="3F232E8E"/>
    <w:rsid w:val="4029F911"/>
    <w:rsid w:val="4197962D"/>
    <w:rsid w:val="41BF5221"/>
    <w:rsid w:val="42C92A1F"/>
    <w:rsid w:val="4312ED6E"/>
    <w:rsid w:val="4382B2EA"/>
    <w:rsid w:val="44426B91"/>
    <w:rsid w:val="44930415"/>
    <w:rsid w:val="468EFD83"/>
    <w:rsid w:val="46953E01"/>
    <w:rsid w:val="497B1F92"/>
    <w:rsid w:val="49CC7B86"/>
    <w:rsid w:val="4A1E8EAB"/>
    <w:rsid w:val="4A4C81B9"/>
    <w:rsid w:val="4AD18328"/>
    <w:rsid w:val="4BCDF07C"/>
    <w:rsid w:val="4BFCE4F1"/>
    <w:rsid w:val="4CFC32D5"/>
    <w:rsid w:val="4D107DA5"/>
    <w:rsid w:val="503A0234"/>
    <w:rsid w:val="511CC888"/>
    <w:rsid w:val="5211A96E"/>
    <w:rsid w:val="5222915C"/>
    <w:rsid w:val="527F1F4F"/>
    <w:rsid w:val="535B3EA0"/>
    <w:rsid w:val="54E1C1C5"/>
    <w:rsid w:val="54F8E06F"/>
    <w:rsid w:val="56A50876"/>
    <w:rsid w:val="5798DB41"/>
    <w:rsid w:val="57CC6453"/>
    <w:rsid w:val="57FB814D"/>
    <w:rsid w:val="58584DDC"/>
    <w:rsid w:val="5C120DA9"/>
    <w:rsid w:val="5CDF2C11"/>
    <w:rsid w:val="6011ED8A"/>
    <w:rsid w:val="6033A32D"/>
    <w:rsid w:val="6056EB9A"/>
    <w:rsid w:val="606A5086"/>
    <w:rsid w:val="60EBE963"/>
    <w:rsid w:val="628E8B93"/>
    <w:rsid w:val="62C9D54B"/>
    <w:rsid w:val="62E8EFD8"/>
    <w:rsid w:val="62EA13E9"/>
    <w:rsid w:val="633F88FC"/>
    <w:rsid w:val="6348C970"/>
    <w:rsid w:val="634B2C39"/>
    <w:rsid w:val="636332F4"/>
    <w:rsid w:val="63770DD7"/>
    <w:rsid w:val="65125F53"/>
    <w:rsid w:val="658B7C1D"/>
    <w:rsid w:val="66C6BA18"/>
    <w:rsid w:val="671E1C33"/>
    <w:rsid w:val="678A7BFF"/>
    <w:rsid w:val="68C422F1"/>
    <w:rsid w:val="6903A6CC"/>
    <w:rsid w:val="6BD37A17"/>
    <w:rsid w:val="6C0FF144"/>
    <w:rsid w:val="6CED671B"/>
    <w:rsid w:val="703E92BB"/>
    <w:rsid w:val="711B9091"/>
    <w:rsid w:val="721E6CB7"/>
    <w:rsid w:val="7273D046"/>
    <w:rsid w:val="73413218"/>
    <w:rsid w:val="73A5690B"/>
    <w:rsid w:val="73CDA8F7"/>
    <w:rsid w:val="73F4B8ED"/>
    <w:rsid w:val="74649CB6"/>
    <w:rsid w:val="748EAC4B"/>
    <w:rsid w:val="74C360A2"/>
    <w:rsid w:val="75885239"/>
    <w:rsid w:val="75C7FCDF"/>
    <w:rsid w:val="774946E1"/>
    <w:rsid w:val="7855B9DB"/>
    <w:rsid w:val="788C105E"/>
    <w:rsid w:val="788F3F4F"/>
    <w:rsid w:val="78BC6218"/>
    <w:rsid w:val="7915D03D"/>
    <w:rsid w:val="79802AE5"/>
    <w:rsid w:val="7AA236A6"/>
    <w:rsid w:val="7AA51FC4"/>
    <w:rsid w:val="7AC77D57"/>
    <w:rsid w:val="7B286A28"/>
    <w:rsid w:val="7B949F73"/>
    <w:rsid w:val="7CF1A94E"/>
    <w:rsid w:val="7D1F7917"/>
    <w:rsid w:val="7DB701A9"/>
    <w:rsid w:val="7DBDEFBA"/>
    <w:rsid w:val="7FF4F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727A"/>
  <w15:docId w15:val="{5C420ACD-B733-43CD-9968-373EB853CF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063279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A58"/>
    <w:pPr>
      <w:ind w:left="720"/>
      <w:contextualSpacing/>
    </w:pPr>
  </w:style>
  <w:style w:type="table" w:styleId="a4">
    <w:name w:val="Table Grid"/>
    <w:basedOn w:val="a1"/>
    <w:uiPriority w:val="59"/>
    <w:rsid w:val="00C661C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1" w:customStyle="1">
    <w:name w:val="Сетка таблицы1"/>
    <w:basedOn w:val="a1"/>
    <w:next w:val="a4"/>
    <w:uiPriority w:val="59"/>
    <w:rsid w:val="00F93698"/>
    <w:pPr>
      <w:spacing w:after="0" w:line="240" w:lineRule="auto"/>
    </w:pPr>
    <w:rPr>
      <w:rFonts w:eastAsia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header"/>
    <w:basedOn w:val="a"/>
    <w:link w:val="a6"/>
    <w:uiPriority w:val="99"/>
    <w:unhideWhenUsed/>
    <w:rsid w:val="00F93698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F93698"/>
  </w:style>
  <w:style w:type="paragraph" w:styleId="a7">
    <w:name w:val="footer"/>
    <w:basedOn w:val="a"/>
    <w:link w:val="a8"/>
    <w:uiPriority w:val="99"/>
    <w:unhideWhenUsed/>
    <w:rsid w:val="00F93698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F93698"/>
  </w:style>
  <w:style w:type="paragraph" w:styleId="a9">
    <w:name w:val="Balloon Text"/>
    <w:basedOn w:val="a"/>
    <w:link w:val="aa"/>
    <w:uiPriority w:val="99"/>
    <w:semiHidden/>
    <w:unhideWhenUsed/>
    <w:rsid w:val="00F93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a" w:customStyle="1">
    <w:name w:val="Текст выноски Знак"/>
    <w:basedOn w:val="a0"/>
    <w:link w:val="a9"/>
    <w:uiPriority w:val="99"/>
    <w:semiHidden/>
    <w:rsid w:val="00F93698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5A536D"/>
    <w:rPr>
      <w:color w:val="0000FF" w:themeColor="hyperlink"/>
      <w:u w:val="single"/>
    </w:rPr>
  </w:style>
  <w:style w:type="paragraph" w:styleId="10" w:customStyle="1">
    <w:name w:val="Абзац списка1"/>
    <w:basedOn w:val="a"/>
    <w:uiPriority w:val="34"/>
    <w:qFormat/>
    <w:rsid w:val="00AA069B"/>
    <w:pPr>
      <w:ind w:left="720"/>
      <w:contextualSpacing/>
    </w:pPr>
    <w:rPr>
      <w:rFonts w:ascii="Calibri" w:hAnsi="Calibri" w:eastAsia="Times New Roman" w:cs="Times New Roman"/>
    </w:rPr>
  </w:style>
  <w:style w:type="character" w:styleId="apple-style-span" w:customStyle="1">
    <w:name w:val="apple-style-span"/>
    <w:basedOn w:val="a0"/>
    <w:rsid w:val="00107310"/>
  </w:style>
  <w:style w:type="table" w:styleId="11" w:customStyle="1">
    <w:name w:val="Сетка таблицы11"/>
    <w:basedOn w:val="a1"/>
    <w:uiPriority w:val="59"/>
    <w:rsid w:val="00642EDF"/>
    <w:pPr>
      <w:spacing w:after="0" w:line="240" w:lineRule="auto"/>
    </w:pPr>
    <w:rPr>
      <w:rFonts w:ascii="Calibri" w:hAnsi="Calibri" w:eastAsia="Calibri" w:cs="Times New Roman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yperlink" Target="mailto:sig.men@tatar.ru" TargetMode="External" Id="rId10" /><Relationship Type="http://schemas.openxmlformats.org/officeDocument/2006/relationships/settings" Target="settings.xml" Id="rId4" /><Relationship Type="http://schemas.openxmlformats.org/officeDocument/2006/relationships/hyperlink" Target="mailto:sig.men@tatar.ru" TargetMode="Externa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E4C8D-2E38-4350-A449-CCFADA00C56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Главный</dc:creator>
  <lastModifiedBy>Ксения Валеева</lastModifiedBy>
  <revision>242</revision>
  <lastPrinted>2021-11-05T04:47:00.0000000Z</lastPrinted>
  <dcterms:created xsi:type="dcterms:W3CDTF">2014-09-22T06:18:00.0000000Z</dcterms:created>
  <dcterms:modified xsi:type="dcterms:W3CDTF">2024-11-01T10:33:50.4991839Z</dcterms:modified>
</coreProperties>
</file>